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广东财经大学第八届教职工代表大会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暨第九届工会会员代表大会代表名单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机关一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刘祖华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江晓铃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苏明华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张鹏程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陈光团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陈红丽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陈树武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李愿方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罗贤甲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郑贤操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郑金栈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赵薇薇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莫云光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黄晓山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廖凌杰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2.机关二代表小组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丁友刚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于海峰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孙桃丽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陈发健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罗华章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徐莲香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晏宗新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谢雄伟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3.机关三代表小组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强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刘金水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张孜彦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罗玉燕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庞金周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曾晓璇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4.机关四代表小组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冯东海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苏土交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罗凤珠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罗海峰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赵崇莲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胡卫标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蔡楷有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5.佛山校区代表小组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王方方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  阳  </w:t>
      </w:r>
      <w:r>
        <w:rPr>
          <w:rFonts w:hint="eastAsia" w:ascii="仿宋" w:hAnsi="仿宋" w:eastAsia="仿宋" w:cs="仿宋"/>
          <w:sz w:val="32"/>
          <w:szCs w:val="32"/>
        </w:rPr>
        <w:t>张政彪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  赟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曾忠诚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6.联教代表小组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李立君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何雄卫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蔡丽霞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7.科研代表小组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邹新月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林立洪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胡盛强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曹梦甜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矫  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梁珊珊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8.经济学院代表小组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王晓丹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刘照德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苏晓冠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张战仁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张倩男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陈军才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袁东卫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聂普焱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徐忠爱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9.金融学院代表小组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王向荣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李亚青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郭文伟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10.财政税务学院代表小组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邝艳华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朱翠华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张利风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姚雪绯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颜咏华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11.工商管理学院代表小组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纪静娜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李家鸿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严复淇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徐小雅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郭昱琅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12.会计学院代表小组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王利娜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杨志强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陈发荣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宾  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曹丽梅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彭翠峰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13.公共管理学院代表小组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王妙妙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朱孟珏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张慧霞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14.文化旅游与地理学院代表小组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乔纪纲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关新华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魏秀国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15.法学院代表小组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丁朋超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方继勇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陈建清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孟国碧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黎运智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戴激涛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16.信息学院代表小组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王志坚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华海英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沈永珞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周雅兰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聂永红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17.统计与数学学院代表小组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刘国刚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陈新宏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林守忠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聂华丽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柴啸龙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18.外国语学院代表小组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龙启艳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刘向楠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孙奕东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张敏敏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陈冬纯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周红辉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周超飞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胡红辉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谭玉祥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19.人文与传播学院代表小组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于万红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马持节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文远竹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胡玉兰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莫光木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莫继严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童雯霞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20.艺术与设计学院代表小组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李雨婷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张宇奇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杨长春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梁羡荣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21.马克思主义学院代表小组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王金锋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孙晓晖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邱若宏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张小洁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岳丽艳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袁继红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陶日贵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22.国际商学院代表小组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皮平凡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刘晓斌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肖华娟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梁希琴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23.湾区影视产业学院代表小组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朱海澎</w:t>
      </w:r>
      <w:r>
        <w:rPr>
          <w:rFonts w:hint="eastAsia" w:eastAsia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乔国玲</w:t>
      </w:r>
      <w:r>
        <w:rPr>
          <w:rFonts w:hint="eastAsia" w:eastAsia="仿宋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24.人力资源学院代表小组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李惠民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体育教学部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王旭海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乔泽波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郑红艳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谢玉波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26.网络信息与教育技术中心代表小组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林海萍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  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图书馆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代表小组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王忠政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张源漳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陈珏静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ZTc1MzBjMTgwYzA1OGM3MTYxOTk0NjNmMWUyYjYifQ=="/>
  </w:docVars>
  <w:rsids>
    <w:rsidRoot w:val="00000000"/>
    <w:rsid w:val="00A906EE"/>
    <w:rsid w:val="02DE5ECF"/>
    <w:rsid w:val="05666A4C"/>
    <w:rsid w:val="05D35C95"/>
    <w:rsid w:val="061B6C83"/>
    <w:rsid w:val="063D3188"/>
    <w:rsid w:val="069E573E"/>
    <w:rsid w:val="06CE4BF9"/>
    <w:rsid w:val="073358E7"/>
    <w:rsid w:val="08E44B86"/>
    <w:rsid w:val="0A0A75A9"/>
    <w:rsid w:val="0A3B0FB3"/>
    <w:rsid w:val="0B08452E"/>
    <w:rsid w:val="0B40003D"/>
    <w:rsid w:val="0CF70596"/>
    <w:rsid w:val="0CF813E1"/>
    <w:rsid w:val="0D4508F8"/>
    <w:rsid w:val="0FC11429"/>
    <w:rsid w:val="0FD2189F"/>
    <w:rsid w:val="11FE11A4"/>
    <w:rsid w:val="12AF5FD2"/>
    <w:rsid w:val="139D54C3"/>
    <w:rsid w:val="13D334C9"/>
    <w:rsid w:val="14626414"/>
    <w:rsid w:val="14AD3314"/>
    <w:rsid w:val="14B31C1E"/>
    <w:rsid w:val="14F45051"/>
    <w:rsid w:val="16D96925"/>
    <w:rsid w:val="17085B6F"/>
    <w:rsid w:val="182E7260"/>
    <w:rsid w:val="18752CC7"/>
    <w:rsid w:val="18DC6323"/>
    <w:rsid w:val="1A6B02C6"/>
    <w:rsid w:val="1A845156"/>
    <w:rsid w:val="1BA477C3"/>
    <w:rsid w:val="1D0E0D07"/>
    <w:rsid w:val="1E09705D"/>
    <w:rsid w:val="21D801CB"/>
    <w:rsid w:val="22D15150"/>
    <w:rsid w:val="22D622C7"/>
    <w:rsid w:val="23CF0771"/>
    <w:rsid w:val="24B33984"/>
    <w:rsid w:val="254E4396"/>
    <w:rsid w:val="25A47AEE"/>
    <w:rsid w:val="270F7B55"/>
    <w:rsid w:val="28E00528"/>
    <w:rsid w:val="295937B0"/>
    <w:rsid w:val="2A4F43BB"/>
    <w:rsid w:val="2AA131BA"/>
    <w:rsid w:val="2DD613CD"/>
    <w:rsid w:val="2E2F654C"/>
    <w:rsid w:val="2EBF6A32"/>
    <w:rsid w:val="303D1BD7"/>
    <w:rsid w:val="307F5D98"/>
    <w:rsid w:val="3096561A"/>
    <w:rsid w:val="30CE4E1B"/>
    <w:rsid w:val="31495975"/>
    <w:rsid w:val="31D73294"/>
    <w:rsid w:val="323808A8"/>
    <w:rsid w:val="32E60304"/>
    <w:rsid w:val="336D27D3"/>
    <w:rsid w:val="33B10207"/>
    <w:rsid w:val="344C59A5"/>
    <w:rsid w:val="36A81BC8"/>
    <w:rsid w:val="36D74020"/>
    <w:rsid w:val="39BC0508"/>
    <w:rsid w:val="3A4D03EC"/>
    <w:rsid w:val="3AF4521A"/>
    <w:rsid w:val="3D890957"/>
    <w:rsid w:val="3EF5367D"/>
    <w:rsid w:val="3FBE4BEC"/>
    <w:rsid w:val="405C585B"/>
    <w:rsid w:val="40BA4B7E"/>
    <w:rsid w:val="414B6B2E"/>
    <w:rsid w:val="424C1A46"/>
    <w:rsid w:val="44405732"/>
    <w:rsid w:val="44557097"/>
    <w:rsid w:val="447C53F1"/>
    <w:rsid w:val="44F14EA8"/>
    <w:rsid w:val="47CD0BC3"/>
    <w:rsid w:val="47CF504F"/>
    <w:rsid w:val="47F6293F"/>
    <w:rsid w:val="4A4926BF"/>
    <w:rsid w:val="4B6B499A"/>
    <w:rsid w:val="4D7001EC"/>
    <w:rsid w:val="4D8A04F6"/>
    <w:rsid w:val="4DF06083"/>
    <w:rsid w:val="4F340C7D"/>
    <w:rsid w:val="4F7F35E3"/>
    <w:rsid w:val="510B7A55"/>
    <w:rsid w:val="532B621A"/>
    <w:rsid w:val="538A68C5"/>
    <w:rsid w:val="53C53C5E"/>
    <w:rsid w:val="53FE5C94"/>
    <w:rsid w:val="54EC1289"/>
    <w:rsid w:val="54F72A54"/>
    <w:rsid w:val="56F3629C"/>
    <w:rsid w:val="57757B5A"/>
    <w:rsid w:val="58174C6B"/>
    <w:rsid w:val="58B32E3A"/>
    <w:rsid w:val="599C2C1B"/>
    <w:rsid w:val="5AD0774B"/>
    <w:rsid w:val="5AD63C0A"/>
    <w:rsid w:val="5B3118F5"/>
    <w:rsid w:val="5C090A3C"/>
    <w:rsid w:val="5E777144"/>
    <w:rsid w:val="5FB4147C"/>
    <w:rsid w:val="602B76F9"/>
    <w:rsid w:val="60344E6C"/>
    <w:rsid w:val="6063388A"/>
    <w:rsid w:val="60FF35CC"/>
    <w:rsid w:val="631955AA"/>
    <w:rsid w:val="6359301B"/>
    <w:rsid w:val="65DF6369"/>
    <w:rsid w:val="68C42F08"/>
    <w:rsid w:val="69C25543"/>
    <w:rsid w:val="69CD09F4"/>
    <w:rsid w:val="6A5E5639"/>
    <w:rsid w:val="6B456251"/>
    <w:rsid w:val="6C90660F"/>
    <w:rsid w:val="6CCD1796"/>
    <w:rsid w:val="6CE1330F"/>
    <w:rsid w:val="6F4A00F0"/>
    <w:rsid w:val="6F8627A8"/>
    <w:rsid w:val="7194738B"/>
    <w:rsid w:val="724B66BA"/>
    <w:rsid w:val="727023FB"/>
    <w:rsid w:val="72F21DBC"/>
    <w:rsid w:val="73891B3E"/>
    <w:rsid w:val="73D32BDA"/>
    <w:rsid w:val="74086A7F"/>
    <w:rsid w:val="75793631"/>
    <w:rsid w:val="76792A40"/>
    <w:rsid w:val="769231FF"/>
    <w:rsid w:val="769913C3"/>
    <w:rsid w:val="78A07BD9"/>
    <w:rsid w:val="79586663"/>
    <w:rsid w:val="79F60BFA"/>
    <w:rsid w:val="7A410394"/>
    <w:rsid w:val="7A6C2F1B"/>
    <w:rsid w:val="7A995C20"/>
    <w:rsid w:val="7ABD61A0"/>
    <w:rsid w:val="7C9C22D6"/>
    <w:rsid w:val="7D0D58AD"/>
    <w:rsid w:val="7E734607"/>
    <w:rsid w:val="7E7671B3"/>
    <w:rsid w:val="7E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812</Words>
  <Characters>857</Characters>
  <Lines>0</Lines>
  <Paragraphs>0</Paragraphs>
  <TotalTime>3</TotalTime>
  <ScaleCrop>false</ScaleCrop>
  <LinksUpToDate>false</LinksUpToDate>
  <CharactersWithSpaces>1228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2021-12-29T00:25:00Z</dcterms:created>
  <dc:creator>xgh</dc:creator>
  <cp:lastModifiedBy>毅</cp:lastModifiedBy>
  <cp:lastPrinted>2023-02-15T00:24:00Z</cp:lastPrinted>
  <dcterms:modified xsi:type="dcterms:W3CDTF">2023-03-21T01:07:19Z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C79B403AA5E3486083FE130E9CA98495</vt:lpwstr>
  </property>
</Properties>
</file>