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10" w:line="300" w:lineRule="atLeast"/>
        <w:rPr>
          <w:rFonts w:ascii="黑体" w:hAnsi="黑体" w:eastAsia="黑体"/>
          <w:bCs/>
          <w:kern w:val="36"/>
          <w:sz w:val="32"/>
          <w:szCs w:val="32"/>
        </w:rPr>
      </w:pPr>
      <w:r>
        <w:rPr>
          <w:rFonts w:hint="eastAsia" w:ascii="黑体" w:hAnsi="黑体" w:eastAsia="黑体"/>
          <w:bCs/>
          <w:kern w:val="36"/>
          <w:sz w:val="32"/>
          <w:szCs w:val="32"/>
        </w:rPr>
        <w:t>附件4</w:t>
      </w:r>
    </w:p>
    <w:p>
      <w:pPr>
        <w:widowControl/>
        <w:spacing w:beforeLines="50" w:afterLines="10" w:line="300" w:lineRule="atLeast"/>
        <w:jc w:val="center"/>
        <w:rPr>
          <w:rFonts w:ascii="方正小标宋简体" w:hAnsi="宋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36"/>
          <w:sz w:val="44"/>
          <w:szCs w:val="44"/>
        </w:rPr>
        <w:t>广东财经大学工会会员登记表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699"/>
        <w:gridCol w:w="1628"/>
        <w:gridCol w:w="1349"/>
        <w:gridCol w:w="1842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34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1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6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34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1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民  族</w:t>
            </w:r>
          </w:p>
        </w:tc>
        <w:tc>
          <w:tcPr>
            <w:tcW w:w="134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职称（职务）</w:t>
            </w:r>
          </w:p>
        </w:tc>
        <w:tc>
          <w:tcPr>
            <w:tcW w:w="1619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  长</w:t>
            </w:r>
          </w:p>
        </w:tc>
        <w:tc>
          <w:tcPr>
            <w:tcW w:w="16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参加</w:t>
            </w:r>
          </w:p>
          <w:p>
            <w:pPr>
              <w:widowControl/>
              <w:ind w:firstLine="160" w:firstLineChars="5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工作时间</w:t>
            </w:r>
          </w:p>
        </w:tc>
        <w:tc>
          <w:tcPr>
            <w:tcW w:w="134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到本校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工作时间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exac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   作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   历</w:t>
            </w:r>
          </w:p>
        </w:tc>
        <w:tc>
          <w:tcPr>
            <w:tcW w:w="8137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分 工 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8137" w:type="dxa"/>
            <w:gridSpan w:val="5"/>
            <w:noWrap/>
            <w:vAlign w:val="center"/>
          </w:tcPr>
          <w:p>
            <w:pPr>
              <w:widowControl/>
              <w:ind w:left="4960" w:hanging="4960" w:hangingChars="155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          （盖基层党组织公章）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校 工 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8137" w:type="dxa"/>
            <w:gridSpan w:val="5"/>
            <w:noWrap/>
            <w:vAlign w:val="center"/>
          </w:tcPr>
          <w:p>
            <w:pPr>
              <w:widowControl/>
              <w:ind w:left="6400" w:hanging="6400" w:hangingChars="20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    注</w:t>
            </w:r>
          </w:p>
        </w:tc>
        <w:tc>
          <w:tcPr>
            <w:tcW w:w="8137" w:type="dxa"/>
            <w:gridSpan w:val="5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F971D3-86FE-418D-B65F-E7323151120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A11D6C5-8AB0-4D44-BE4C-32DE19B752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C0C10A1-5A91-414F-B993-DD30D863FB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M5NmNjOTkwMjAxZGRlMGI4NTY0YjBlMjM5YTc3N2EifQ=="/>
  </w:docVars>
  <w:rsids>
    <w:rsidRoot w:val="000F3B4A"/>
    <w:rsid w:val="00022F38"/>
    <w:rsid w:val="000326FE"/>
    <w:rsid w:val="000504B4"/>
    <w:rsid w:val="000539C1"/>
    <w:rsid w:val="00075206"/>
    <w:rsid w:val="000B3D69"/>
    <w:rsid w:val="000F3B4A"/>
    <w:rsid w:val="000F5207"/>
    <w:rsid w:val="000F55BD"/>
    <w:rsid w:val="001043CC"/>
    <w:rsid w:val="00140559"/>
    <w:rsid w:val="001B183A"/>
    <w:rsid w:val="001B477B"/>
    <w:rsid w:val="001E13D5"/>
    <w:rsid w:val="0022189A"/>
    <w:rsid w:val="002B386C"/>
    <w:rsid w:val="002E0C78"/>
    <w:rsid w:val="002F412B"/>
    <w:rsid w:val="0033411C"/>
    <w:rsid w:val="003F067C"/>
    <w:rsid w:val="00404C1E"/>
    <w:rsid w:val="004A1FEF"/>
    <w:rsid w:val="004E1B74"/>
    <w:rsid w:val="0059290A"/>
    <w:rsid w:val="005C3193"/>
    <w:rsid w:val="00677FB9"/>
    <w:rsid w:val="006F1A0D"/>
    <w:rsid w:val="00717035"/>
    <w:rsid w:val="007703A5"/>
    <w:rsid w:val="00771843"/>
    <w:rsid w:val="00786836"/>
    <w:rsid w:val="007C6148"/>
    <w:rsid w:val="008A4597"/>
    <w:rsid w:val="008E3815"/>
    <w:rsid w:val="009044AC"/>
    <w:rsid w:val="00954C79"/>
    <w:rsid w:val="009A5A5D"/>
    <w:rsid w:val="00A0159C"/>
    <w:rsid w:val="00AF4B87"/>
    <w:rsid w:val="00AF4E44"/>
    <w:rsid w:val="00B5099C"/>
    <w:rsid w:val="00B6310E"/>
    <w:rsid w:val="00BC5042"/>
    <w:rsid w:val="00C61317"/>
    <w:rsid w:val="00D704C4"/>
    <w:rsid w:val="00E13400"/>
    <w:rsid w:val="00ED3334"/>
    <w:rsid w:val="00F25ECE"/>
    <w:rsid w:val="00F44AA1"/>
    <w:rsid w:val="00F8025D"/>
    <w:rsid w:val="2A8C5860"/>
    <w:rsid w:val="395C36DD"/>
    <w:rsid w:val="3A4B4D0F"/>
    <w:rsid w:val="5F771B04"/>
    <w:rsid w:val="60E06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311</Characters>
  <Lines>2</Lines>
  <Paragraphs>1</Paragraphs>
  <TotalTime>10</TotalTime>
  <ScaleCrop>false</ScaleCrop>
  <LinksUpToDate>false</LinksUpToDate>
  <CharactersWithSpaces>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2022-01-11T00:35:00Z</dcterms:created>
  <dc:creator>Administrator</dc:creator>
  <cp:lastModifiedBy>工会蔡键菁</cp:lastModifiedBy>
  <dcterms:modified xsi:type="dcterms:W3CDTF">2024-03-01T02:54:21Z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37A449D9EB9D4D518F9C957A4D065219</vt:lpwstr>
  </property>
</Properties>
</file>