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66BB6"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E6BF8C0"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OLE_LINK3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2025年国防科技公益文化节参与家庭信息登记表</w:t>
      </w:r>
    </w:p>
    <w:p w14:paraId="52510EAF">
      <w:pPr>
        <w:jc w:val="lef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 w14:paraId="1B296848">
      <w:pPr>
        <w:jc w:val="left"/>
        <w:rPr>
          <w:rFonts w:hint="eastAsia" w:ascii="黑体" w:hAnsi="黑体" w:eastAsia="黑体" w:cs="黑体"/>
          <w:spacing w:val="-4"/>
          <w:sz w:val="31"/>
          <w:szCs w:val="31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>分工会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：</w:t>
      </w:r>
      <w:r>
        <w:rPr>
          <w:rFonts w:hint="eastAsia" w:ascii="仿宋_GB2312" w:hAnsi="方正小标宋简体" w:eastAsia="仿宋_GB2312" w:cs="方正小标宋简体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 xml:space="preserve">               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 xml:space="preserve">填表日期：    年 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 xml:space="preserve"> 月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 xml:space="preserve">  日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986"/>
        <w:gridCol w:w="2573"/>
        <w:gridCol w:w="3009"/>
        <w:gridCol w:w="2130"/>
        <w:gridCol w:w="1930"/>
        <w:gridCol w:w="1913"/>
      </w:tblGrid>
      <w:tr w14:paraId="17D4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255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DCD89F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86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FD7132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家长姓名</w:t>
            </w:r>
          </w:p>
        </w:tc>
        <w:tc>
          <w:tcPr>
            <w:tcW w:w="2573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512AC0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职务/部门</w:t>
            </w:r>
          </w:p>
        </w:tc>
        <w:tc>
          <w:tcPr>
            <w:tcW w:w="3009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932BB1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130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0E035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儿童姓名</w:t>
            </w:r>
          </w:p>
        </w:tc>
        <w:tc>
          <w:tcPr>
            <w:tcW w:w="1930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FA5CDB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就读年级</w:t>
            </w:r>
          </w:p>
        </w:tc>
        <w:tc>
          <w:tcPr>
            <w:tcW w:w="1913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CF86DF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选报场次</w:t>
            </w:r>
          </w:p>
        </w:tc>
      </w:tr>
      <w:tr w14:paraId="62BD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55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0C2897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6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15454D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73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9184CA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009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B1FDAD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2BD54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8F180D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13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434DC6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7B6D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55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F73AD1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6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BC8AC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73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BFE00B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009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83D8C1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E019F2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98C27C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13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56D189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7F48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55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284ED3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86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99686E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73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5F2EE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009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128D01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9F96B0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DF8F5D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13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B0A5B3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409A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55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A29CE4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86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3338F5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73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C7A312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009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02FE79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BE502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368136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13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8767C9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1584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55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3B16F8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86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388D67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73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CC366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009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2D54C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653C25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1105B7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13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7FEE23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568C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55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953A1A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986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973BA3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2573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EB5C1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3009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091148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2130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93CA04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930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110EE3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913" w:type="dxa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71D397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...</w:t>
            </w:r>
          </w:p>
        </w:tc>
      </w:tr>
      <w:tr w14:paraId="5441C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4796" w:type="dxa"/>
            <w:gridSpan w:val="7"/>
            <w:noWrap w:val="0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196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备注：1.请按家庭逐一填写，每家庭限一大一小，儿童年龄需符合6-15岁范围。</w:t>
            </w:r>
          </w:p>
          <w:p w14:paraId="30B62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2.选报场次：上午场（09:00-12:00），下午场（14:00-17:00）。</w:t>
            </w:r>
          </w:p>
        </w:tc>
      </w:tr>
    </w:tbl>
    <w:p w14:paraId="256CA3DF">
      <w:bookmarkStart w:id="1" w:name="_GoBack"/>
      <w:bookmarkEnd w:id="1"/>
    </w:p>
    <w:sectPr>
      <w:pgSz w:w="16839" w:h="11906" w:orient="landscape"/>
      <w:pgMar w:top="1536" w:right="400" w:bottom="1423" w:left="1273" w:header="0" w:footer="10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31A17"/>
    <w:rsid w:val="1C6F4FB4"/>
    <w:rsid w:val="34031A17"/>
    <w:rsid w:val="38E959B9"/>
    <w:rsid w:val="6884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20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227</Characters>
  <Lines>0</Lines>
  <Paragraphs>0</Paragraphs>
  <TotalTime>5</TotalTime>
  <ScaleCrop>false</ScaleCrop>
  <LinksUpToDate>false</LinksUpToDate>
  <CharactersWithSpaces>333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2025-06-09T08:52:00Z</dcterms:created>
  <dc:creator>Xk</dc:creator>
  <cp:lastModifiedBy>曾艳</cp:lastModifiedBy>
  <dcterms:modified xsi:type="dcterms:W3CDTF">2025-06-15T05:49:58Z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2BA07529F7044802B56679FDF65E9636_13</vt:lpwstr>
  </property>
  <property fmtid="{D5CDD505-2E9C-101B-9397-08002B2CF9AE}" pid="4" name="KSOTemplateDocerSaveRecord">
    <vt:lpwstr>eyJoZGlkIjoiZjNjMTNlMWUzMWNhZGZiZGQwMmI5NTg2MTNiMjQ4Y2IiLCJ1c2VySWQiOiI1NTA4NzQ4MjMifQ==</vt:lpwstr>
  </property>
</Properties>
</file>