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2CFBA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66FFB154">
      <w:pPr>
        <w:pStyle w:val="6"/>
        <w:spacing w:line="600" w:lineRule="exact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广东财经大学第</w:t>
      </w:r>
      <w:r>
        <w:rPr>
          <w:rFonts w:hint="eastAsia" w:ascii="方正小标宋简体" w:eastAsia="方正小标宋简体" w:hAnsiTheme="majorEastAsia"/>
          <w:b/>
          <w:sz w:val="44"/>
          <w:szCs w:val="44"/>
          <w:lang w:val="en-US" w:eastAsia="zh-CN"/>
        </w:rPr>
        <w:t>十</w:t>
      </w:r>
      <w:r>
        <w:rPr>
          <w:rFonts w:hint="eastAsia" w:ascii="方正小标宋简体" w:eastAsia="方正小标宋简体" w:hAnsiTheme="majorEastAsia"/>
          <w:b/>
          <w:sz w:val="44"/>
          <w:szCs w:val="44"/>
        </w:rPr>
        <w:t>届校工会委员</w:t>
      </w:r>
    </w:p>
    <w:p w14:paraId="673ABCB4">
      <w:pPr>
        <w:pStyle w:val="6"/>
        <w:spacing w:line="600" w:lineRule="exact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候选人预备人选名单</w:t>
      </w:r>
    </w:p>
    <w:p w14:paraId="2CBCFE1F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36CEF17A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分工会：（所在党组织代章）</w:t>
      </w:r>
    </w:p>
    <w:tbl>
      <w:tblPr>
        <w:tblStyle w:val="4"/>
        <w:tblW w:w="942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26"/>
        <w:gridCol w:w="1305"/>
        <w:gridCol w:w="1785"/>
        <w:gridCol w:w="3075"/>
      </w:tblGrid>
      <w:tr w14:paraId="4569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D523C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CCCAD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姓 名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C61FB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267CC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69D8D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所在部门</w:t>
            </w:r>
          </w:p>
        </w:tc>
      </w:tr>
      <w:tr w14:paraId="58FB5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6B104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C63E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A9E3A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EE768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B8CD2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08E8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7AF87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44838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FC137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1A904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E69E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3C79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4F92A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0245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B62EE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4AB7C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BB0EF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32E5B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6AB4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9D487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44D7D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B06F4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DB8A4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25553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0FA86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3E2AD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EE1A5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7B6C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B024D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4868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D837C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AA177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6A2A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1A7F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42BB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4930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4901A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6684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678CF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51D17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EA15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27722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60F2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1E483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840B1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6814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D64E4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530D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38BB5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BEA87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DE3DA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C344E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0F5CA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53580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F83D0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9FABA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C396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10EAE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82D7B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73AC1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9F9B5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6040F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9C920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1C070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FABA8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2F351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66F50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27668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7044C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D39D1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E6280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 w14:paraId="3935B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DF31A">
            <w:pPr>
              <w:widowControl/>
              <w:spacing w:line="60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18151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032C4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85082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95A37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7F882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9D08">
            <w:pPr>
              <w:widowControl/>
              <w:spacing w:line="60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D4AEE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024A5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DE447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2C8C8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2B33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F654">
            <w:pPr>
              <w:widowControl/>
              <w:spacing w:line="60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58ACD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B54E9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E57B8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47C88"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 w14:paraId="56453DF4">
      <w:pPr>
        <w:spacing w:line="600" w:lineRule="exact"/>
        <w:rPr>
          <w:rFonts w:hint="eastAsia" w:ascii="仿宋" w:hAnsi="仿宋" w:eastAsia="仿宋"/>
          <w:sz w:val="30"/>
          <w:szCs w:val="30"/>
          <w:lang w:eastAsia="zh-CN"/>
        </w:rPr>
      </w:pPr>
      <w:bookmarkStart w:id="0" w:name="_GoBack"/>
      <w:r>
        <w:rPr>
          <w:rFonts w:hint="eastAsia" w:ascii="仿宋" w:hAnsi="仿宋" w:eastAsia="仿宋"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/>
          <w:sz w:val="30"/>
          <w:szCs w:val="30"/>
        </w:rPr>
        <w:t>提名的候选人预备人选总数不得超过15人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7B3B"/>
    <w:rsid w:val="00767B3B"/>
    <w:rsid w:val="009F15B2"/>
    <w:rsid w:val="00DB131C"/>
    <w:rsid w:val="28754561"/>
    <w:rsid w:val="32053702"/>
    <w:rsid w:val="440E57E6"/>
    <w:rsid w:val="78F3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72</Characters>
  <Lines>8</Lines>
  <Paragraphs>9</Paragraphs>
  <TotalTime>0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2021-12-03T00:39:00Z</dcterms:created>
  <dc:creator>xgh</dc:creator>
  <cp:lastModifiedBy>Administrator</cp:lastModifiedBy>
  <dcterms:modified xsi:type="dcterms:W3CDTF">2025-11-13T07:53:05Z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5C28CD670FB24A608AC35DBE3F0CBD80</vt:lpwstr>
  </property>
  <property fmtid="{D5CDD505-2E9C-101B-9397-08002B2CF9AE}" pid="4" name="KSOTemplateDocerSaveRecord">
    <vt:lpwstr>eyJoZGlkIjoiMzJmZTc1MzBjMTgwYzA1OGM3MTYxOTk0NjNmMWUyYjYiLCJ1c2VySWQiOiI0NTY5NzQ4ODkifQ==</vt:lpwstr>
  </property>
</Properties>
</file>