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/>
        <w:jc w:val="left"/>
        <w:rPr>
          <w:rFonts w:hint="eastAsia" w:ascii="黑体" w:hAnsi="黑体" w:eastAsia="黑体" w:cs="方正小标宋简体"/>
          <w:sz w:val="44"/>
          <w:szCs w:val="44"/>
          <w:lang w:eastAsia="zh"/>
          <w:woUserID w:val="1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"/>
          <w:woUserID w:val="1"/>
        </w:rPr>
        <w:t>3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摄影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比赛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作品登记表</w:t>
      </w:r>
    </w:p>
    <w:p>
      <w:pPr>
        <w:spacing w:line="560" w:lineRule="exact"/>
        <w:rPr>
          <w:rFonts w:hint="eastAsia" w:ascii="仿宋_GB2312" w:hAnsi="华文中宋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推荐单位：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2"/>
        <w:gridCol w:w="1003"/>
        <w:gridCol w:w="580"/>
        <w:gridCol w:w="1694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7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  <w:t>作者姓名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  <w:tc>
          <w:tcPr>
            <w:tcW w:w="552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  <w:t>性别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  <w:tc>
          <w:tcPr>
            <w:tcW w:w="932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  <w:t>身份证号</w:t>
            </w:r>
          </w:p>
        </w:tc>
        <w:tc>
          <w:tcPr>
            <w:tcW w:w="1522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7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  <w:t>工作单位</w:t>
            </w:r>
          </w:p>
        </w:tc>
        <w:tc>
          <w:tcPr>
            <w:tcW w:w="4132" w:type="pct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7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  <w:t>通讯地址</w:t>
            </w:r>
          </w:p>
        </w:tc>
        <w:tc>
          <w:tcPr>
            <w:tcW w:w="4132" w:type="pct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7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  <w:t>手机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号码</w:t>
            </w:r>
          </w:p>
        </w:tc>
        <w:tc>
          <w:tcPr>
            <w:tcW w:w="1676" w:type="pct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  <w:tc>
          <w:tcPr>
            <w:tcW w:w="932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  <w:t>创作时间</w:t>
            </w:r>
          </w:p>
        </w:tc>
        <w:tc>
          <w:tcPr>
            <w:tcW w:w="1522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7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作品名称</w:t>
            </w:r>
          </w:p>
        </w:tc>
        <w:tc>
          <w:tcPr>
            <w:tcW w:w="4132" w:type="pct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0" w:hRule="atLeast"/>
        </w:trPr>
        <w:tc>
          <w:tcPr>
            <w:tcW w:w="867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  <w:t>作品简介（200字以内）</w:t>
            </w:r>
          </w:p>
        </w:tc>
        <w:tc>
          <w:tcPr>
            <w:tcW w:w="4132" w:type="pct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  <w:p>
            <w:pPr>
              <w:pStyle w:val="2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  <w:p>
            <w:pPr>
              <w:pStyle w:val="2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  <w:p>
            <w:pPr>
              <w:pStyle w:val="2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  <w:p>
            <w:pPr>
              <w:pStyle w:val="2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  <w:p>
            <w:pPr>
              <w:pStyle w:val="2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0" w:firstLineChars="0"/>
        <w:textAlignment w:val="baseline"/>
        <w:rPr>
          <w:rFonts w:hint="eastAsia" w:ascii="仿宋_GB2312" w:hAnsi="方正仿宋_GBK" w:eastAsia="仿宋_GB2312" w:cs="方正仿宋_GBK"/>
          <w:sz w:val="28"/>
          <w:szCs w:val="28"/>
          <w:lang w:eastAsia="zh-CN"/>
        </w:rPr>
      </w:pPr>
      <w:r>
        <w:rPr>
          <w:rFonts w:hint="eastAsia" w:ascii="仿宋_GB2312" w:hAnsi="方正仿宋_GBK" w:eastAsia="仿宋_GB2312" w:cs="方正仿宋_GBK"/>
          <w:sz w:val="28"/>
          <w:szCs w:val="28"/>
          <w:lang w:val="en-US" w:eastAsia="zh-CN"/>
        </w:rPr>
        <w:t>注：推荐单位为各</w:t>
      </w:r>
      <w:r>
        <w:rPr>
          <w:rFonts w:hint="eastAsia" w:ascii="仿宋_GB2312" w:hAnsi="方正仿宋_GBK" w:eastAsia="仿宋_GB2312" w:cs="方正仿宋_GBK"/>
          <w:sz w:val="28"/>
          <w:szCs w:val="28"/>
          <w:lang w:eastAsia="zh-CN"/>
        </w:rPr>
        <w:t>省级产业工会、中央和国家有关部门直属机关工会、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560" w:firstLineChars="200"/>
        <w:textAlignment w:val="baseline"/>
        <w:rPr>
          <w:rFonts w:hint="default" w:ascii="仿宋_GB2312" w:hAnsi="方正仿宋_GBK" w:eastAsia="仿宋_GB2312" w:cs="方正仿宋_GBK"/>
          <w:sz w:val="28"/>
          <w:szCs w:val="28"/>
          <w:lang w:val="en" w:eastAsia="zh-CN"/>
        </w:rPr>
      </w:pPr>
      <w:r>
        <w:rPr>
          <w:rFonts w:hint="eastAsia" w:ascii="仿宋_GB2312" w:hAnsi="方正仿宋_GBK" w:eastAsia="仿宋_GB2312" w:cs="方正仿宋_GBK"/>
          <w:sz w:val="28"/>
          <w:szCs w:val="28"/>
          <w:lang w:eastAsia="zh-CN"/>
        </w:rPr>
        <w:t>中国保利集团有限公司工会、中国检验认证（集团）有限公司</w:t>
      </w:r>
      <w:r>
        <w:rPr>
          <w:rFonts w:hint="eastAsia" w:ascii="仿宋_GB2312" w:hAnsi="方正仿宋_GBK" w:eastAsia="仿宋_GB2312" w:cs="方正仿宋_GBK"/>
          <w:sz w:val="28"/>
          <w:szCs w:val="28"/>
          <w:lang w:val="en-US" w:eastAsia="zh-CN"/>
        </w:rPr>
        <w:t>工会</w:t>
      </w:r>
      <w:r>
        <w:rPr>
          <w:rFonts w:hint="eastAsia" w:ascii="仿宋_GB2312" w:hAnsi="方正仿宋_GBK" w:eastAsia="仿宋_GB2312" w:cs="方正仿宋_GBK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950" w:right="1519" w:bottom="1497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Noto Serif CJK SC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Arial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Noto Serif CJK SC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Arial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-147320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oZaszVAAAACAEAAA8AAAAAAAAAAQAgAAAAIgAAAGRycy9kb3ducmV2LnhtbFBL&#10;AQIUABQAAAAIAIdO4kDhgNOO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27D7FD08"/>
    <w:rsid w:val="2A3D768C"/>
    <w:rsid w:val="2B9350F3"/>
    <w:rsid w:val="2D7F8472"/>
    <w:rsid w:val="371F73B6"/>
    <w:rsid w:val="3BAFD82D"/>
    <w:rsid w:val="3D690043"/>
    <w:rsid w:val="3EE7E6B7"/>
    <w:rsid w:val="3F7BEAE2"/>
    <w:rsid w:val="3FA5D40D"/>
    <w:rsid w:val="3FDD0AF3"/>
    <w:rsid w:val="3FEE621C"/>
    <w:rsid w:val="4D9CC904"/>
    <w:rsid w:val="4F3FFA32"/>
    <w:rsid w:val="56F6D607"/>
    <w:rsid w:val="5C3F1E69"/>
    <w:rsid w:val="5DEF2E41"/>
    <w:rsid w:val="5EBB1C2D"/>
    <w:rsid w:val="5F6F3C98"/>
    <w:rsid w:val="5FBFC656"/>
    <w:rsid w:val="63F7B61F"/>
    <w:rsid w:val="6F83254A"/>
    <w:rsid w:val="6FBBBA7C"/>
    <w:rsid w:val="6FE7D0F2"/>
    <w:rsid w:val="6FEB89D3"/>
    <w:rsid w:val="71BFAFD9"/>
    <w:rsid w:val="73ED6ED6"/>
    <w:rsid w:val="74172367"/>
    <w:rsid w:val="76B23CA4"/>
    <w:rsid w:val="77F7654B"/>
    <w:rsid w:val="7AEBAF37"/>
    <w:rsid w:val="7B3D55A7"/>
    <w:rsid w:val="7BBFFD49"/>
    <w:rsid w:val="7D6BFCD5"/>
    <w:rsid w:val="7D768211"/>
    <w:rsid w:val="7D7C2781"/>
    <w:rsid w:val="7D8E95A0"/>
    <w:rsid w:val="7DBDCB5F"/>
    <w:rsid w:val="7EF7FB30"/>
    <w:rsid w:val="7EFF665B"/>
    <w:rsid w:val="7FBCA311"/>
    <w:rsid w:val="7FDF2590"/>
    <w:rsid w:val="7FF5E6C0"/>
    <w:rsid w:val="7FFE9C50"/>
    <w:rsid w:val="7FFF57EA"/>
    <w:rsid w:val="97F95E0C"/>
    <w:rsid w:val="A4EFFD6A"/>
    <w:rsid w:val="A66A0135"/>
    <w:rsid w:val="AB7680DB"/>
    <w:rsid w:val="ABDCD5FF"/>
    <w:rsid w:val="B9FF2884"/>
    <w:rsid w:val="BBFE2393"/>
    <w:rsid w:val="CEFF0C78"/>
    <w:rsid w:val="DF5EFC5D"/>
    <w:rsid w:val="DFBC8AEB"/>
    <w:rsid w:val="E93724D8"/>
    <w:rsid w:val="EBE5A891"/>
    <w:rsid w:val="EF7F2D93"/>
    <w:rsid w:val="EFD83DA2"/>
    <w:rsid w:val="EFFF23BE"/>
    <w:rsid w:val="EFFF9DBA"/>
    <w:rsid w:val="F5BF1678"/>
    <w:rsid w:val="F7795412"/>
    <w:rsid w:val="F7EE106A"/>
    <w:rsid w:val="F7EF468C"/>
    <w:rsid w:val="F7FFE76F"/>
    <w:rsid w:val="F8D909D2"/>
    <w:rsid w:val="F9D3898C"/>
    <w:rsid w:val="FA9D2D8F"/>
    <w:rsid w:val="FB6F9020"/>
    <w:rsid w:val="FB797ED8"/>
    <w:rsid w:val="FBF7CAA5"/>
    <w:rsid w:val="FCBFBA66"/>
    <w:rsid w:val="FCCB728E"/>
    <w:rsid w:val="FF2D9090"/>
    <w:rsid w:val="FF3D9350"/>
    <w:rsid w:val="FF5FBEF2"/>
    <w:rsid w:val="FFDF8B39"/>
    <w:rsid w:val="FFF23D08"/>
    <w:rsid w:val="FFFF0E7E"/>
    <w:rsid w:val="FF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 文字 + 首行缩进:  2 字符3"/>
    <w:qFormat/>
    <w:uiPriority w:val="99"/>
    <w:pPr>
      <w:spacing w:line="360" w:lineRule="auto"/>
      <w:textAlignment w:val="baseline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customStyle="1" w:styleId="9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 WWO_wpscloud_20240620175157-2f259bf60d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2024-06-29T09:06:00Z</dcterms:created>
  <dc:creator>gslsy</dc:creator>
  <cp:lastModifiedBy>user</cp:lastModifiedBy>
  <cp:lastPrinted>2024-07-18T11:43:00Z</cp:lastPrinted>
  <dcterms:modified xsi:type="dcterms:W3CDTF">2024-07-21T15:59:05Z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2B5EBD919C6F465FADC84008A9F98E31_12</vt:lpwstr>
  </property>
</Properties>
</file>