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r>
        <mc:AlternateContent>
          <mc:Choice Requires="wps">
            <w:drawing>
              <wp:anchor distT="0" distB="0" distL="114300" distR="114300" simplePos="0" relativeHeight="251659264" behindDoc="1" locked="0" layoutInCell="1" allowOverlap="1">
                <wp:simplePos x="0" y="0"/>
                <wp:positionH relativeFrom="page">
                  <wp:posOffset>914400</wp:posOffset>
                </wp:positionH>
                <wp:positionV relativeFrom="page">
                  <wp:posOffset>3116580</wp:posOffset>
                </wp:positionV>
                <wp:extent cx="5829300" cy="0"/>
                <wp:effectExtent l="0" t="9525" r="7620" b="13335"/>
                <wp:wrapNone/>
                <wp:docPr id="1" name="直线 2"/>
                <wp:cNvGraphicFramePr/>
                <a:graphic xmlns:a="http://schemas.openxmlformats.org/drawingml/2006/main">
                  <a:graphicData uri="http://schemas.microsoft.com/office/word/2010/wordprocessingShape">
                    <wps:wsp>
                      <wps:cNvCnPr/>
                      <wps:spPr>
                        <a:xfrm>
                          <a:off x="0" y="0"/>
                          <a:ext cx="5829300" cy="0"/>
                        </a:xfrm>
                        <a:prstGeom prst="line">
                          <a:avLst/>
                        </a:prstGeom>
                        <a:ln w="19050" cap="flat" cmpd="sng">
                          <a:solidFill>
                            <a:srgbClr val="FF4600"/>
                          </a:solidFill>
                          <a:prstDash val="solid"/>
                          <a:headEnd type="none" w="med" len="med"/>
                          <a:tailEnd type="none" w="med" len="med"/>
                        </a:ln>
                      </wps:spPr>
                      <wps:bodyPr upright="1"/>
                    </wps:wsp>
                  </a:graphicData>
                </a:graphic>
              </wp:anchor>
            </w:drawing>
          </mc:Choice>
          <mc:Fallback>
            <w:pict>
              <v:line id="直线 2" o:spid="_x0000_s1026" o:spt="20" style="position:absolute;left:0pt;margin-left:72pt;margin-top:245.4pt;height:0pt;width:459pt;mso-position-horizontal-relative:page;mso-position-vertical-relative:page;z-index:-251657216;mso-width-relative:page;mso-height-relative:page;" filled="f" stroked="t" coordsize="21600,21600" o:gfxdata="UEsDBAoAAAAAAIdO4kAAAAAAAAAAAAAAAAAEAAAAZHJzL1BLAwQUAAAACACHTuJANtgRodYAAAAM&#10;AQAADwAAAGRycy9kb3ducmV2LnhtbE2PzU7DMBCE70h9B2srcaN2SlTREKeHSoUrpCBxdOMlSWuv&#10;o9j9gadnKyHBcWZHs/OVq4t34oRj7ANpyGYKBFITbE+thrft5u4BREyGrHGBUMMXRlhVk5vSFDac&#10;6RVPdWoFl1AsjIYupaGQMjYdehNnYUDi22cYvUksx1ba0Zy53Ds5V2ohvemJP3RmwHWHzaE+eg3v&#10;9y9y7zKs6+fmKVfZxzYu8Vvr22mmHkEkvKS/MFzn83SoeNMuHMlG4VjnObMkDflSMcM1oRZztna/&#10;lqxK+R+i+gFQSwMEFAAAAAgAh07iQIwPb6zpAQAA3AMAAA4AAABkcnMvZTJvRG9jLnhtbK1TS27b&#10;MBDdF+gdCO5ryW4TJILlLOK6m6IN0PYAY34kAvyBQ1v2WXqNrrrpcXKNDiXHadONF91IQ87w8b03&#10;w+XdwVm2VwlN8C2fz2rOlBdBGt+1/NvXzZsbzjCDl2CDVy0/KuR3q9evlkNs1CL0wUqVGIF4bIbY&#10;8j7n2FQVil45wFmIylNSh+Qg0zJ1lUwwELqz1aKur6shJBlTEAqRdtdTkp8Q0yWAQWsj1DqInVM+&#10;T6hJWcgkCXsTka9GtlorkT9rjSoz23JSmscvXULxtnyr1RKaLkHsjThRgEsovNDkwHi69Ay1hgxs&#10;l8w/UM6IFDDoPBPBVZOQ0RFSMa9fePOlh6hGLWQ1xrPp+P9gxaf9Q2JG0iRw5sFRwx+//3j8+Yst&#10;ijdDxIZK7v1DOq0wPqQi9KCTK3+SwA6jn8ezn+qQmaDNq5vF7duarBZPuer5YEyYP6jgWAlabo0v&#10;UqGB/UfMdBmVPpWUbevZQCRv66uCBzR4mhpOoYtEHn03HsZgjdwYa8sRTN323ia2B2r+ZvPumqhM&#10;wH+VlVvWgP1UN6amsegVyPdesnyMZIun18ALB6ckZ1bR4ykRAUKTwdhLKkmT9SSt2DoZWaJtkEdq&#10;wi4m0/VkxXxkWTLU9NGI04CWqfpzPSI9P8r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bYEaHW&#10;AAAADAEAAA8AAAAAAAAAAQAgAAAAIgAAAGRycy9kb3ducmV2LnhtbFBLAQIUABQAAAAIAIdO4kCM&#10;D2+s6QEAANwDAAAOAAAAAAAAAAEAIAAAACUBAABkcnMvZTJvRG9jLnhtbFBLBQYAAAAABgAGAFkB&#10;AACABQAAAAA=&#10;">
                <v:fill on="f" focussize="0,0"/>
                <v:stroke weight="1.5pt" color="#FF4600" joinstyle="round"/>
                <v:imagedata o:title=""/>
                <o:lock v:ext="edit" aspectratio="f"/>
              </v:line>
            </w:pict>
          </mc:Fallback>
        </mc:AlternateContent>
      </w:r>
    </w:p>
    <w:p>
      <w:pPr>
        <w:pStyle w:val="2"/>
        <w:rPr>
          <w:rFonts w:ascii="Times New Roman"/>
          <w:sz w:val="20"/>
        </w:rPr>
      </w:pPr>
    </w:p>
    <w:p>
      <w:pPr>
        <w:spacing w:before="0" w:line="1690" w:lineRule="exact"/>
        <w:ind w:right="268"/>
        <w:jc w:val="both"/>
        <w:rPr>
          <w:rFonts w:hint="eastAsia" w:ascii="思源黑体 CN Bold" w:eastAsia="思源黑体 CN Bold"/>
          <w:b/>
          <w:sz w:val="96"/>
        </w:rPr>
      </w:pPr>
      <w:r>
        <w:rPr>
          <w:rFonts w:hint="eastAsia" w:ascii="思源黑体 CN Bold" w:eastAsia="思源黑体 CN Bold"/>
          <w:b/>
          <w:color w:val="FF4600"/>
          <w:w w:val="80"/>
          <w:sz w:val="96"/>
        </w:rPr>
        <w:t>广东省教科文卫工会文件</w:t>
      </w:r>
    </w:p>
    <w:p>
      <w:pPr>
        <w:pStyle w:val="2"/>
        <w:spacing w:before="608"/>
        <w:ind w:left="11" w:right="268"/>
        <w:jc w:val="center"/>
      </w:pPr>
      <w:r>
        <w:t>粤教工[2022]2 号</w:t>
      </w:r>
    </w:p>
    <w:p>
      <w:pPr>
        <w:pStyle w:val="2"/>
      </w:pPr>
    </w:p>
    <w:p>
      <w:pPr>
        <w:pStyle w:val="2"/>
        <w:rPr>
          <w:sz w:val="26"/>
        </w:rPr>
      </w:pPr>
    </w:p>
    <w:p>
      <w:pPr>
        <w:spacing w:before="0" w:line="213" w:lineRule="auto"/>
        <w:ind w:left="203" w:right="461" w:firstLine="0"/>
        <w:jc w:val="center"/>
        <w:rPr>
          <w:rFonts w:hint="eastAsia" w:ascii="方正小标宋简体" w:eastAsia="方正小标宋简体"/>
          <w:i w:val="0"/>
          <w:iCs/>
          <w:sz w:val="44"/>
        </w:rPr>
      </w:pPr>
      <w:r>
        <w:rPr>
          <w:rFonts w:hint="eastAsia" w:ascii="方正小标宋简体" w:eastAsia="方正小标宋简体"/>
          <w:i w:val="0"/>
          <w:iCs/>
          <w:sz w:val="44"/>
        </w:rPr>
        <w:t>关于开展 2022 年度职工医疗互助保障活动的通知</w:t>
      </w:r>
    </w:p>
    <w:p>
      <w:pPr>
        <w:pStyle w:val="2"/>
        <w:spacing w:before="5"/>
        <w:rPr>
          <w:rFonts w:ascii="方正小标宋简体"/>
          <w:i/>
        </w:rPr>
      </w:pPr>
    </w:p>
    <w:p>
      <w:pPr>
        <w:pStyle w:val="2"/>
        <w:ind w:left="120"/>
      </w:pPr>
      <w:r>
        <w:t>各直属基层工会：</w:t>
      </w:r>
    </w:p>
    <w:p>
      <w:pPr>
        <w:pStyle w:val="2"/>
        <w:spacing w:before="149" w:line="328" w:lineRule="auto"/>
        <w:ind w:left="120" w:right="365" w:firstLine="640"/>
        <w:jc w:val="both"/>
      </w:pPr>
      <w:r>
        <w:rPr>
          <w:spacing w:val="13"/>
          <w:w w:val="95"/>
        </w:rPr>
        <w:t xml:space="preserve">职工医疗互助保障活动是广东省总工会为提高职工医 </w:t>
      </w:r>
      <w:r>
        <w:t xml:space="preserve">疗保障水平，通过互助互济的形式来减轻职工因疾病和意外伤害带来的医疗负担而推出实施的一项医疗互助保障活动， </w:t>
      </w:r>
      <w:r>
        <w:rPr>
          <w:spacing w:val="-2"/>
        </w:rPr>
        <w:t>共有四项互助保障计划，分别是：广东省在职职工医疗互助</w:t>
      </w:r>
      <w:r>
        <w:rPr>
          <w:spacing w:val="-4"/>
        </w:rPr>
        <w:t>保障计划、广东省在职女职工安康互助保障计划、广东省在</w:t>
      </w:r>
      <w:r>
        <w:rPr>
          <w:spacing w:val="-5"/>
        </w:rPr>
        <w:t>职职工住院医疗综合互助保障计划、广东省在职职工住院津贴互助保障计划。请各单位高度重视，积极参加，多为教职</w:t>
      </w:r>
      <w:r>
        <w:rPr>
          <w:spacing w:val="-4"/>
        </w:rPr>
        <w:t xml:space="preserve">工办实事办好事。详情可咨询广东省职工保障互助会 </w:t>
      </w:r>
      <w:r>
        <w:t>020－ 83861623、83833759。</w:t>
      </w:r>
    </w:p>
    <w:p>
      <w:pPr>
        <w:pStyle w:val="2"/>
        <w:spacing w:line="395" w:lineRule="exact"/>
        <w:ind w:left="760"/>
        <w:jc w:val="both"/>
      </w:pPr>
      <w:r>
        <w:t>广东省教科文卫工会决定在 2022 年继续就广东省在职</w:t>
      </w:r>
    </w:p>
    <w:p>
      <w:pPr>
        <w:pStyle w:val="2"/>
        <w:spacing w:before="152" w:line="326" w:lineRule="auto"/>
        <w:ind w:left="120" w:right="375"/>
        <w:jc w:val="both"/>
      </w:pPr>
      <w:r>
        <w:rPr>
          <w:spacing w:val="-1"/>
        </w:rPr>
        <w:t>职工医疗互助保障计划甲种版、广东省在职职工住院医疗综</w:t>
      </w:r>
      <w:r>
        <w:rPr>
          <w:spacing w:val="-2"/>
        </w:rPr>
        <w:t>合互助保障计划</w:t>
      </w:r>
      <w:r>
        <w:t>（</w:t>
      </w:r>
      <w:r>
        <w:rPr>
          <w:spacing w:val="-3"/>
        </w:rPr>
        <w:t>即“住院二次医保”）</w:t>
      </w:r>
      <w:r>
        <w:t>对基层工会进行补贴，方案如下：</w:t>
      </w:r>
    </w:p>
    <w:p>
      <w:pPr>
        <w:spacing w:after="0" w:line="326" w:lineRule="auto"/>
        <w:jc w:val="both"/>
        <w:sectPr>
          <w:footerReference r:id="rId5" w:type="default"/>
          <w:type w:val="continuous"/>
          <w:pgSz w:w="11910" w:h="16840"/>
          <w:pgMar w:top="1580" w:right="1420" w:bottom="1100" w:left="1680" w:header="720" w:footer="913" w:gutter="0"/>
          <w:pgNumType w:start="1"/>
          <w:cols w:space="720" w:num="1"/>
        </w:sectPr>
      </w:pPr>
    </w:p>
    <w:p>
      <w:pPr>
        <w:spacing w:before="0" w:line="573" w:lineRule="exact"/>
        <w:ind w:left="760" w:right="0" w:firstLine="0"/>
        <w:jc w:val="left"/>
        <w:rPr>
          <w:rFonts w:hint="eastAsia" w:ascii="思源黑体 CN Bold" w:eastAsia="思源黑体 CN Bold"/>
          <w:b/>
          <w:sz w:val="32"/>
        </w:rPr>
      </w:pPr>
      <w:r>
        <w:rPr>
          <w:rFonts w:hint="eastAsia" w:ascii="思源黑体 CN Bold" w:eastAsia="思源黑体 CN Bold"/>
          <w:b/>
          <w:sz w:val="32"/>
        </w:rPr>
        <w:t>一、活动内容</w:t>
      </w:r>
    </w:p>
    <w:p>
      <w:pPr>
        <w:pStyle w:val="2"/>
        <w:spacing w:before="38" w:line="326" w:lineRule="auto"/>
        <w:ind w:left="120" w:right="377" w:firstLine="640"/>
        <w:jc w:val="both"/>
      </w:pPr>
      <w:r>
        <w:rPr>
          <w:w w:val="95"/>
        </w:rPr>
        <w:t>（一</w:t>
      </w:r>
      <w:r>
        <w:rPr>
          <w:spacing w:val="-5"/>
          <w:w w:val="95"/>
        </w:rPr>
        <w:t>）</w:t>
      </w:r>
      <w:r>
        <w:rPr>
          <w:spacing w:val="-1"/>
          <w:w w:val="95"/>
        </w:rPr>
        <w:t xml:space="preserve">广东省在职职工医疗互助保障计划甲种版。参加 </w:t>
      </w:r>
      <w:r>
        <w:rPr>
          <w:spacing w:val="-5"/>
        </w:rPr>
        <w:t xml:space="preserve">对象为本省内党政机关、企事业单位身体健康的 </w:t>
      </w:r>
      <w:r>
        <w:t>16</w:t>
      </w:r>
      <w:r>
        <w:rPr>
          <w:spacing w:val="-58"/>
        </w:rPr>
        <w:t xml:space="preserve"> 至 </w:t>
      </w:r>
      <w:r>
        <w:t>60</w:t>
      </w:r>
      <w:r>
        <w:rPr>
          <w:spacing w:val="-44"/>
        </w:rPr>
        <w:t xml:space="preserve"> 周</w:t>
      </w:r>
    </w:p>
    <w:p>
      <w:pPr>
        <w:pStyle w:val="2"/>
        <w:spacing w:before="3" w:line="328" w:lineRule="auto"/>
        <w:ind w:left="120" w:right="377"/>
        <w:jc w:val="both"/>
      </w:pPr>
      <w:r>
        <w:rPr>
          <w:spacing w:val="-15"/>
        </w:rPr>
        <w:t xml:space="preserve">岁在职职工。每份保费 </w:t>
      </w:r>
      <w:r>
        <w:t>80</w:t>
      </w:r>
      <w:r>
        <w:rPr>
          <w:spacing w:val="-23"/>
        </w:rPr>
        <w:t xml:space="preserve"> 元，互助金为人民币 </w:t>
      </w:r>
      <w:r>
        <w:t>10000</w:t>
      </w:r>
      <w:r>
        <w:rPr>
          <w:spacing w:val="-35"/>
        </w:rPr>
        <w:t xml:space="preserve"> 元。保</w:t>
      </w:r>
      <w:r>
        <w:rPr>
          <w:spacing w:val="-18"/>
        </w:rPr>
        <w:t>障期限每期为三年，三年内有提交不能再次提交。参保单位</w:t>
      </w:r>
      <w:r>
        <w:rPr>
          <w:spacing w:val="-41"/>
        </w:rPr>
        <w:t xml:space="preserve">须有 </w:t>
      </w:r>
      <w:r>
        <w:t>60</w:t>
      </w:r>
      <w:r>
        <w:rPr>
          <w:spacing w:val="-12"/>
        </w:rPr>
        <w:t xml:space="preserve">%以上的在职职工参加，且每个参保团体不少于 </w:t>
      </w:r>
      <w:r>
        <w:t>10</w:t>
      </w:r>
      <w:r>
        <w:rPr>
          <w:spacing w:val="-44"/>
        </w:rPr>
        <w:t xml:space="preserve"> 人</w:t>
      </w:r>
    </w:p>
    <w:p>
      <w:pPr>
        <w:pStyle w:val="2"/>
        <w:spacing w:line="326" w:lineRule="auto"/>
        <w:ind w:left="120" w:right="377"/>
        <w:jc w:val="both"/>
        <w:rPr>
          <w:rFonts w:hint="eastAsia" w:ascii="仿宋" w:eastAsia="仿宋"/>
        </w:rPr>
      </w:pPr>
      <w:r>
        <w:rPr>
          <w:rFonts w:hint="eastAsia" w:ascii="仿宋" w:eastAsia="仿宋"/>
          <w:spacing w:val="5"/>
        </w:rPr>
        <w:t>（</w:t>
      </w:r>
      <w:r>
        <w:rPr>
          <w:rFonts w:hint="eastAsia" w:ascii="仿宋" w:eastAsia="仿宋"/>
          <w:spacing w:val="-7"/>
        </w:rPr>
        <w:t xml:space="preserve">参保单位在职职工少于 </w:t>
      </w:r>
      <w:r>
        <w:rPr>
          <w:rFonts w:hint="eastAsia" w:ascii="仿宋" w:eastAsia="仿宋"/>
        </w:rPr>
        <w:t>10</w:t>
      </w:r>
      <w:r>
        <w:rPr>
          <w:rFonts w:hint="eastAsia" w:ascii="仿宋" w:eastAsia="仿宋"/>
          <w:spacing w:val="-23"/>
        </w:rPr>
        <w:t xml:space="preserve"> 人的必须是 </w:t>
      </w:r>
      <w:r>
        <w:rPr>
          <w:rFonts w:hint="eastAsia" w:ascii="仿宋" w:eastAsia="仿宋"/>
        </w:rPr>
        <w:t>100</w:t>
      </w:r>
      <w:r>
        <w:rPr>
          <w:rFonts w:hint="eastAsia" w:ascii="仿宋" w:eastAsia="仿宋"/>
          <w:spacing w:val="1"/>
        </w:rPr>
        <w:t>%参加</w:t>
      </w:r>
      <w:r>
        <w:rPr>
          <w:rFonts w:hint="eastAsia" w:ascii="仿宋" w:eastAsia="仿宋"/>
        </w:rPr>
        <w:t>）</w:t>
      </w:r>
      <w:r>
        <w:rPr>
          <w:rFonts w:hint="eastAsia" w:ascii="仿宋" w:eastAsia="仿宋"/>
          <w:spacing w:val="3"/>
        </w:rPr>
        <w:t>。参保手续由本单位工会办理。</w:t>
      </w:r>
    </w:p>
    <w:p>
      <w:pPr>
        <w:pStyle w:val="2"/>
        <w:spacing w:before="1" w:line="328" w:lineRule="auto"/>
        <w:ind w:left="120" w:right="375" w:firstLine="640"/>
        <w:jc w:val="both"/>
      </w:pPr>
      <w:r>
        <w:t>（二</w:t>
      </w:r>
      <w:r>
        <w:rPr>
          <w:spacing w:val="-5"/>
        </w:rPr>
        <w:t>）</w:t>
      </w:r>
      <w:r>
        <w:rPr>
          <w:spacing w:val="-1"/>
        </w:rPr>
        <w:t>广东省在职职工住院医疗综合互助保障计划</w:t>
      </w:r>
      <w:r>
        <w:t>（即</w:t>
      </w:r>
      <w:r>
        <w:rPr>
          <w:spacing w:val="-1"/>
        </w:rPr>
        <w:t>“住院二次医保”</w:t>
      </w:r>
      <w:r>
        <w:rPr>
          <w:spacing w:val="-4"/>
        </w:rPr>
        <w:t>）</w:t>
      </w:r>
      <w:r>
        <w:rPr>
          <w:spacing w:val="-2"/>
        </w:rPr>
        <w:t>。参加对象为广东省城镇职工基本医疗</w:t>
      </w:r>
      <w:r>
        <w:rPr>
          <w:spacing w:val="-13"/>
        </w:rPr>
        <w:t xml:space="preserve">保险保障范围内 </w:t>
      </w:r>
      <w:r>
        <w:t>16</w:t>
      </w:r>
      <w:r>
        <w:rPr>
          <w:spacing w:val="-57"/>
        </w:rPr>
        <w:t xml:space="preserve"> 至 </w:t>
      </w:r>
      <w:r>
        <w:t>60</w:t>
      </w:r>
      <w:r>
        <w:rPr>
          <w:spacing w:val="-13"/>
        </w:rPr>
        <w:t xml:space="preserve"> 周岁的在职职工</w:t>
      </w:r>
      <w:r>
        <w:t>（含公费医疗的党</w:t>
      </w:r>
    </w:p>
    <w:p>
      <w:pPr>
        <w:pStyle w:val="2"/>
        <w:spacing w:line="328" w:lineRule="auto"/>
        <w:ind w:left="120" w:right="380"/>
        <w:jc w:val="both"/>
        <w:rPr>
          <w:rFonts w:hint="eastAsia" w:ascii="仿宋" w:eastAsia="仿宋"/>
        </w:rPr>
      </w:pPr>
      <w:r>
        <w:rPr>
          <w:spacing w:val="7"/>
        </w:rPr>
        <w:t>政机关、事业单位）</w:t>
      </w:r>
      <w:r>
        <w:rPr>
          <w:spacing w:val="-12"/>
        </w:rPr>
        <w:t xml:space="preserve">。每份保费 </w:t>
      </w:r>
      <w:r>
        <w:t>95</w:t>
      </w:r>
      <w:r>
        <w:rPr>
          <w:spacing w:val="-5"/>
        </w:rPr>
        <w:t xml:space="preserve"> 元。保障期为一年。参</w:t>
      </w:r>
      <w:r>
        <w:rPr>
          <w:spacing w:val="-6"/>
        </w:rPr>
        <w:t xml:space="preserve">加本计划的职工人数不得少于全体在职职工的 </w:t>
      </w:r>
      <w:r>
        <w:rPr>
          <w:spacing w:val="-16"/>
        </w:rPr>
        <w:t>80%；50</w:t>
      </w:r>
      <w:r>
        <w:rPr>
          <w:spacing w:val="-28"/>
        </w:rPr>
        <w:t xml:space="preserve"> 人以下的单位要全体参加。</w:t>
      </w:r>
      <w:r>
        <w:rPr>
          <w:rFonts w:hint="eastAsia" w:ascii="仿宋" w:eastAsia="仿宋"/>
          <w:spacing w:val="-28"/>
        </w:rPr>
        <w:t>参保手续由本单位工会办理。</w:t>
      </w:r>
    </w:p>
    <w:p>
      <w:pPr>
        <w:pStyle w:val="2"/>
        <w:spacing w:line="405" w:lineRule="exact"/>
        <w:ind w:left="760"/>
      </w:pPr>
      <w:r>
        <w:t>二、补贴项目</w:t>
      </w:r>
    </w:p>
    <w:p>
      <w:pPr>
        <w:pStyle w:val="2"/>
        <w:spacing w:before="144" w:line="328" w:lineRule="auto"/>
        <w:ind w:left="120" w:right="377" w:firstLine="640"/>
        <w:jc w:val="both"/>
      </w:pPr>
      <w:r>
        <w:rPr>
          <w:w w:val="95"/>
        </w:rPr>
        <w:t>（一</w:t>
      </w:r>
      <w:r>
        <w:rPr>
          <w:spacing w:val="-5"/>
          <w:w w:val="95"/>
        </w:rPr>
        <w:t>）</w:t>
      </w:r>
      <w:r>
        <w:rPr>
          <w:spacing w:val="-1"/>
          <w:w w:val="95"/>
        </w:rPr>
        <w:t xml:space="preserve">广东省在职职工医疗互助保障计划甲种版。对于 </w:t>
      </w:r>
      <w:r>
        <w:rPr>
          <w:spacing w:val="-2"/>
        </w:rPr>
        <w:t>足额上缴工会经费的直属基层工会，省教科文卫工会按名额</w:t>
      </w:r>
      <w:r>
        <w:rPr>
          <w:spacing w:val="-1"/>
        </w:rPr>
        <w:t xml:space="preserve">分配数为新参保职工补贴，即：每份费用 </w:t>
      </w:r>
      <w:r>
        <w:t>80</w:t>
      </w:r>
      <w:r>
        <w:rPr>
          <w:spacing w:val="-9"/>
        </w:rPr>
        <w:t xml:space="preserve"> 元中，省教科</w:t>
      </w:r>
    </w:p>
    <w:p>
      <w:pPr>
        <w:pStyle w:val="2"/>
        <w:spacing w:line="405" w:lineRule="exact"/>
        <w:ind w:left="120"/>
        <w:jc w:val="both"/>
      </w:pPr>
      <w:r>
        <w:rPr>
          <w:spacing w:val="-9"/>
        </w:rPr>
        <w:t xml:space="preserve">文卫工会补贴 </w:t>
      </w:r>
      <w:r>
        <w:t>20</w:t>
      </w:r>
      <w:r>
        <w:rPr>
          <w:spacing w:val="-4"/>
        </w:rPr>
        <w:t xml:space="preserve"> 元，职工所在单位工会或职工本人承担剩</w:t>
      </w:r>
    </w:p>
    <w:p>
      <w:pPr>
        <w:pStyle w:val="2"/>
        <w:spacing w:before="151"/>
        <w:ind w:left="120"/>
        <w:jc w:val="both"/>
      </w:pPr>
      <w:r>
        <w:t>余 60 元。</w:t>
      </w:r>
    </w:p>
    <w:p>
      <w:pPr>
        <w:pStyle w:val="2"/>
        <w:spacing w:before="150" w:line="328" w:lineRule="auto"/>
        <w:ind w:left="120" w:right="380" w:firstLine="640"/>
        <w:jc w:val="both"/>
      </w:pPr>
      <w:r>
        <w:t>（二</w:t>
      </w:r>
      <w:r>
        <w:rPr>
          <w:spacing w:val="-5"/>
        </w:rPr>
        <w:t>）</w:t>
      </w:r>
      <w:r>
        <w:rPr>
          <w:spacing w:val="-2"/>
        </w:rPr>
        <w:t>广东省在职职工住院医疗综合互助保障计划。对于足额上缴工会经费的直属基层工会，省教科文卫工会按名</w:t>
      </w:r>
      <w:r>
        <w:rPr>
          <w:spacing w:val="-1"/>
        </w:rPr>
        <w:t xml:space="preserve">额分配数补贴，即：每份费用 </w:t>
      </w:r>
      <w:r>
        <w:t>95</w:t>
      </w:r>
      <w:r>
        <w:rPr>
          <w:spacing w:val="-4"/>
        </w:rPr>
        <w:t xml:space="preserve"> 元中，省教科文卫工会补</w:t>
      </w:r>
    </w:p>
    <w:p>
      <w:pPr>
        <w:pStyle w:val="2"/>
        <w:spacing w:line="405" w:lineRule="exact"/>
        <w:ind w:left="120"/>
        <w:jc w:val="both"/>
      </w:pPr>
      <w:r>
        <w:t>贴 75 元，职工所在单位工会或职工本人承担 20 元。</w:t>
      </w:r>
    </w:p>
    <w:p>
      <w:pPr>
        <w:spacing w:after="0" w:line="405" w:lineRule="exact"/>
        <w:jc w:val="both"/>
        <w:sectPr>
          <w:pgSz w:w="11910" w:h="16840"/>
          <w:pgMar w:top="1500" w:right="1420" w:bottom="1180" w:left="1680" w:header="0" w:footer="913" w:gutter="0"/>
          <w:cols w:space="720" w:num="1"/>
        </w:sectPr>
      </w:pPr>
    </w:p>
    <w:p>
      <w:pPr>
        <w:pStyle w:val="2"/>
        <w:spacing w:before="49" w:line="328" w:lineRule="auto"/>
        <w:ind w:left="120" w:right="365" w:firstLine="640"/>
        <w:jc w:val="both"/>
      </w:pPr>
      <w:r>
        <w:t>（三）在职的全国劳模、全国五一劳动奖章、省劳模、省部级劳模、省五一劳动奖章荣誉获得者的费用全部由省总工会和省教科文卫工会承担。</w:t>
      </w:r>
    </w:p>
    <w:p>
      <w:pPr>
        <w:pStyle w:val="2"/>
        <w:spacing w:line="328" w:lineRule="auto"/>
        <w:ind w:left="120" w:right="377" w:firstLine="640"/>
        <w:jc w:val="both"/>
      </w:pPr>
      <w:r>
        <w:rPr>
          <w:w w:val="95"/>
        </w:rPr>
        <w:t>（四</w:t>
      </w:r>
      <w:r>
        <w:rPr>
          <w:spacing w:val="-5"/>
          <w:w w:val="95"/>
        </w:rPr>
        <w:t>）</w:t>
      </w:r>
      <w:r>
        <w:rPr>
          <w:spacing w:val="-1"/>
          <w:w w:val="95"/>
        </w:rPr>
        <w:t xml:space="preserve">鼓励基层工会开展职工互助保障活动。各级工会 </w:t>
      </w:r>
      <w:r>
        <w:rPr>
          <w:spacing w:val="-3"/>
        </w:rPr>
        <w:t>要用好工会经费，可参照省教科文卫工会赠送劳模和补贴会</w:t>
      </w:r>
      <w:r>
        <w:rPr>
          <w:spacing w:val="-5"/>
        </w:rPr>
        <w:t>员参保的办法，拨出资金赠送或补贴在职职工参加互助保障活动。</w:t>
      </w:r>
    </w:p>
    <w:p>
      <w:pPr>
        <w:pStyle w:val="2"/>
        <w:spacing w:line="405" w:lineRule="exact"/>
        <w:ind w:left="760"/>
      </w:pPr>
      <w:r>
        <w:t>三、参保及补贴申请手续</w:t>
      </w:r>
    </w:p>
    <w:p>
      <w:pPr>
        <w:pStyle w:val="2"/>
        <w:spacing w:before="144" w:line="328" w:lineRule="auto"/>
        <w:ind w:left="120" w:right="375" w:firstLine="640"/>
        <w:jc w:val="both"/>
      </w:pPr>
      <w:r>
        <w:rPr>
          <w:spacing w:val="9"/>
        </w:rPr>
        <w:t>（</w:t>
      </w:r>
      <w:r>
        <w:rPr>
          <w:spacing w:val="7"/>
        </w:rPr>
        <w:t>一）</w:t>
      </w:r>
      <w:r>
        <w:t>在办理手续前，请按照直属基层工会 2022</w:t>
      </w:r>
      <w:r>
        <w:rPr>
          <w:spacing w:val="-26"/>
        </w:rPr>
        <w:t xml:space="preserve"> 年度</w:t>
      </w:r>
      <w:r>
        <w:rPr>
          <w:spacing w:val="-28"/>
        </w:rPr>
        <w:t>补助保障名额分配表</w:t>
      </w:r>
      <w:r>
        <w:t>（</w:t>
      </w:r>
      <w:r>
        <w:rPr>
          <w:spacing w:val="-30"/>
        </w:rPr>
        <w:t xml:space="preserve">附件 </w:t>
      </w:r>
      <w:r>
        <w:rPr>
          <w:spacing w:val="-18"/>
        </w:rPr>
        <w:t>1）</w:t>
      </w:r>
      <w:r>
        <w:rPr>
          <w:spacing w:val="-30"/>
        </w:rPr>
        <w:t xml:space="preserve">填写 </w:t>
      </w:r>
      <w:r>
        <w:t>2022</w:t>
      </w:r>
      <w:r>
        <w:rPr>
          <w:spacing w:val="-12"/>
        </w:rPr>
        <w:t xml:space="preserve"> 年职工互助保障计</w:t>
      </w:r>
      <w:r>
        <w:rPr>
          <w:spacing w:val="-15"/>
        </w:rPr>
        <w:t>划补贴申请书</w:t>
      </w:r>
      <w:r>
        <w:rPr>
          <w:spacing w:val="-3"/>
        </w:rPr>
        <w:t>（</w:t>
      </w:r>
      <w:r>
        <w:rPr>
          <w:spacing w:val="-29"/>
        </w:rPr>
        <w:t xml:space="preserve">附件 </w:t>
      </w:r>
      <w:r>
        <w:rPr>
          <w:spacing w:val="-13"/>
        </w:rPr>
        <w:t>2）</w:t>
      </w:r>
      <w:r>
        <w:rPr>
          <w:spacing w:val="-45"/>
        </w:rPr>
        <w:t xml:space="preserve">和 </w:t>
      </w:r>
      <w:r>
        <w:t>2022</w:t>
      </w:r>
      <w:r>
        <w:rPr>
          <w:spacing w:val="-11"/>
        </w:rPr>
        <w:t xml:space="preserve"> 年广东省职工“住院二次医</w:t>
      </w:r>
      <w:r>
        <w:t>保”名额分配通知单（</w:t>
      </w:r>
      <w:r>
        <w:rPr>
          <w:spacing w:val="-25"/>
        </w:rPr>
        <w:t xml:space="preserve">附件 </w:t>
      </w:r>
      <w:r>
        <w:rPr>
          <w:spacing w:val="3"/>
        </w:rPr>
        <w:t>3）</w:t>
      </w:r>
      <w:r>
        <w:t>，盖章后寄发到省教科文卫工会。</w:t>
      </w:r>
    </w:p>
    <w:p>
      <w:pPr>
        <w:pStyle w:val="2"/>
        <w:spacing w:line="328" w:lineRule="auto"/>
        <w:ind w:left="120" w:right="113" w:firstLine="640"/>
      </w:pPr>
      <w:r>
        <w:t>（二</w:t>
      </w:r>
      <w:r>
        <w:rPr>
          <w:spacing w:val="-3"/>
        </w:rPr>
        <w:t>）基层工会收集职工会员名单后，填写《广东省职</w:t>
      </w:r>
      <w:r>
        <w:rPr>
          <w:spacing w:val="-4"/>
        </w:rPr>
        <w:t>工保障互助会在职职工互助保障计划报名表》</w:t>
      </w:r>
      <w:r>
        <w:t>（表格下载方</w:t>
      </w:r>
      <w:r>
        <w:rPr>
          <w:spacing w:val="-6"/>
          <w:w w:val="95"/>
        </w:rPr>
        <w:t xml:space="preserve">法：登陆省职工保障互助会网址 </w:t>
      </w:r>
      <w:r>
        <w:fldChar w:fldCharType="begin"/>
      </w:r>
      <w:r>
        <w:instrText xml:space="preserve"> HYPERLINK "http://www.gdhzh.org.cn/" \h </w:instrText>
      </w:r>
      <w:r>
        <w:fldChar w:fldCharType="separate"/>
      </w:r>
      <w:r>
        <w:rPr>
          <w:w w:val="95"/>
        </w:rPr>
        <w:t xml:space="preserve">http://www.gdhzh.org.cn </w:t>
      </w:r>
      <w:r>
        <w:rPr>
          <w:w w:val="95"/>
        </w:rPr>
        <w:fldChar w:fldCharType="end"/>
      </w:r>
      <w:r>
        <w:rPr>
          <w:w w:val="95"/>
        </w:rPr>
        <w:t xml:space="preserve">， </w:t>
      </w:r>
      <w:r>
        <w:rPr>
          <w:spacing w:val="-3"/>
        </w:rPr>
        <w:t>点击“表格下载”一栏，进入“广东省在职职工互助保障计划报名表模板</w:t>
      </w:r>
      <w:r>
        <w:rPr>
          <w:spacing w:val="-5"/>
        </w:rPr>
        <w:t>”）</w:t>
      </w:r>
      <w:r>
        <w:rPr>
          <w:spacing w:val="-2"/>
        </w:rPr>
        <w:t xml:space="preserve">，并将报名表电子版报至省职工保障互助 </w:t>
      </w:r>
      <w:r>
        <w:rPr>
          <w:spacing w:val="-53"/>
        </w:rPr>
        <w:t>会</w:t>
      </w:r>
      <w:r>
        <w:t>（</w:t>
      </w:r>
      <w:r>
        <w:rPr>
          <w:spacing w:val="-7"/>
        </w:rPr>
        <w:t xml:space="preserve">省职工保障互助会联系电话 </w:t>
      </w:r>
      <w:r>
        <w:t>020-86153079</w:t>
      </w:r>
      <w:r>
        <w:rPr>
          <w:spacing w:val="-51"/>
        </w:rPr>
        <w:t>、</w:t>
      </w:r>
      <w:r>
        <w:rPr>
          <w:spacing w:val="-6"/>
        </w:rPr>
        <w:t>83761411）</w:t>
      </w:r>
      <w:r>
        <w:t>。2022</w:t>
      </w:r>
      <w:r>
        <w:rPr>
          <w:spacing w:val="-15"/>
        </w:rPr>
        <w:t xml:space="preserve"> 年参保手续办理截止时间为 </w:t>
      </w:r>
      <w:r>
        <w:t>12</w:t>
      </w:r>
      <w:r>
        <w:rPr>
          <w:spacing w:val="-55"/>
        </w:rPr>
        <w:t xml:space="preserve"> 月 </w:t>
      </w:r>
      <w:r>
        <w:t>15</w:t>
      </w:r>
      <w:r>
        <w:rPr>
          <w:spacing w:val="-27"/>
        </w:rPr>
        <w:t xml:space="preserve"> 日。</w:t>
      </w:r>
    </w:p>
    <w:p>
      <w:pPr>
        <w:pStyle w:val="2"/>
        <w:spacing w:line="397" w:lineRule="exact"/>
        <w:ind w:left="760"/>
        <w:jc w:val="both"/>
      </w:pPr>
      <w:r>
        <w:t>（三）</w:t>
      </w:r>
      <w:r>
        <w:rPr>
          <w:spacing w:val="-9"/>
        </w:rPr>
        <w:t xml:space="preserve">在职劳模的报名表于 </w:t>
      </w:r>
      <w:r>
        <w:t>2022</w:t>
      </w:r>
      <w:r>
        <w:rPr>
          <w:spacing w:val="-54"/>
        </w:rPr>
        <w:t xml:space="preserve"> 年 </w:t>
      </w:r>
      <w:r>
        <w:t>3</w:t>
      </w:r>
      <w:r>
        <w:rPr>
          <w:spacing w:val="-55"/>
        </w:rPr>
        <w:t xml:space="preserve"> 月 </w:t>
      </w:r>
      <w:r>
        <w:t>10</w:t>
      </w:r>
      <w:r>
        <w:rPr>
          <w:spacing w:val="-15"/>
        </w:rPr>
        <w:t xml:space="preserve"> 日前报至省</w:t>
      </w:r>
    </w:p>
    <w:p>
      <w:pPr>
        <w:pStyle w:val="2"/>
        <w:spacing w:before="142" w:line="328" w:lineRule="auto"/>
        <w:ind w:left="120" w:right="370"/>
        <w:jc w:val="both"/>
      </w:pPr>
      <w:r>
        <w:rPr>
          <w:spacing w:val="-7"/>
          <w:w w:val="99"/>
        </w:rPr>
        <w:t>教科文卫工会</w:t>
      </w:r>
      <w:r>
        <w:rPr>
          <w:w w:val="99"/>
        </w:rPr>
        <w:t>（电子邮箱</w:t>
      </w:r>
      <w:r>
        <w:rPr>
          <w:spacing w:val="-79"/>
        </w:rPr>
        <w:t xml:space="preserve"> </w:t>
      </w:r>
      <w:r>
        <w:fldChar w:fldCharType="begin"/>
      </w:r>
      <w:r>
        <w:instrText xml:space="preserve"> HYPERLINK "mailto:szgh_jkww@gd.gov.cn" \h </w:instrText>
      </w:r>
      <w:r>
        <w:fldChar w:fldCharType="separate"/>
      </w:r>
      <w:r>
        <w:rPr>
          <w:spacing w:val="1"/>
          <w:w w:val="81"/>
        </w:rPr>
        <w:t>s</w:t>
      </w:r>
      <w:r>
        <w:rPr>
          <w:w w:val="97"/>
        </w:rPr>
        <w:t>z</w:t>
      </w:r>
      <w:r>
        <w:rPr>
          <w:spacing w:val="1"/>
          <w:w w:val="101"/>
        </w:rPr>
        <w:t>g</w:t>
      </w:r>
      <w:r>
        <w:rPr>
          <w:spacing w:val="-1"/>
          <w:w w:val="96"/>
        </w:rPr>
        <w:t>h</w:t>
      </w:r>
      <w:r>
        <w:rPr>
          <w:spacing w:val="-1"/>
          <w:w w:val="123"/>
        </w:rPr>
        <w:t>_</w:t>
      </w:r>
      <w:r>
        <w:rPr>
          <w:w w:val="88"/>
        </w:rPr>
        <w:t>jk</w:t>
      </w:r>
      <w:r>
        <w:rPr>
          <w:spacing w:val="-1"/>
          <w:w w:val="102"/>
        </w:rPr>
        <w:t>ww</w:t>
      </w:r>
      <w:r>
        <w:rPr>
          <w:spacing w:val="-1"/>
          <w:w w:val="138"/>
        </w:rPr>
        <w:t>@</w:t>
      </w:r>
      <w:r>
        <w:rPr>
          <w:spacing w:val="1"/>
          <w:w w:val="101"/>
        </w:rPr>
        <w:t>g</w:t>
      </w:r>
      <w:r>
        <w:rPr>
          <w:spacing w:val="1"/>
          <w:w w:val="102"/>
        </w:rPr>
        <w:t>d</w:t>
      </w:r>
      <w:r>
        <w:rPr>
          <w:spacing w:val="-2"/>
          <w:w w:val="59"/>
        </w:rPr>
        <w:t>.</w:t>
      </w:r>
      <w:r>
        <w:rPr>
          <w:spacing w:val="1"/>
          <w:w w:val="101"/>
        </w:rPr>
        <w:t>g</w:t>
      </w:r>
      <w:r>
        <w:rPr>
          <w:spacing w:val="1"/>
          <w:w w:val="96"/>
        </w:rPr>
        <w:t>o</w:t>
      </w:r>
      <w:r>
        <w:rPr>
          <w:spacing w:val="1"/>
          <w:w w:val="83"/>
        </w:rPr>
        <w:t>v</w:t>
      </w:r>
      <w:r>
        <w:rPr>
          <w:spacing w:val="-2"/>
          <w:w w:val="59"/>
        </w:rPr>
        <w:t>.</w:t>
      </w:r>
      <w:r>
        <w:rPr>
          <w:spacing w:val="-1"/>
          <w:w w:val="90"/>
        </w:rPr>
        <w:t>c</w:t>
      </w:r>
      <w:r>
        <w:rPr>
          <w:spacing w:val="2"/>
          <w:w w:val="102"/>
        </w:rPr>
        <w:t>n</w:t>
      </w:r>
      <w:r>
        <w:rPr>
          <w:spacing w:val="2"/>
          <w:w w:val="102"/>
        </w:rPr>
        <w:fldChar w:fldCharType="end"/>
      </w:r>
      <w:r>
        <w:rPr>
          <w:spacing w:val="-39"/>
          <w:w w:val="99"/>
        </w:rPr>
        <w:t>）</w:t>
      </w:r>
      <w:r>
        <w:rPr>
          <w:spacing w:val="-8"/>
          <w:w w:val="99"/>
        </w:rPr>
        <w:t>，需在备注</w:t>
      </w:r>
      <w:r>
        <w:rPr>
          <w:spacing w:val="-9"/>
        </w:rPr>
        <w:t>栏注明劳模称号及时间。在职劳模的保障费由省总直接拨至省职工保障互助会。</w:t>
      </w:r>
    </w:p>
    <w:p>
      <w:pPr>
        <w:spacing w:after="0" w:line="328" w:lineRule="auto"/>
        <w:jc w:val="both"/>
        <w:sectPr>
          <w:pgSz w:w="11910" w:h="16840"/>
          <w:pgMar w:top="1500" w:right="1420" w:bottom="1180" w:left="1680" w:header="0" w:footer="913" w:gutter="0"/>
          <w:cols w:space="720" w:num="1"/>
        </w:sectPr>
      </w:pPr>
    </w:p>
    <w:p>
      <w:pPr>
        <w:pStyle w:val="2"/>
        <w:spacing w:before="49"/>
        <w:ind w:right="2838"/>
        <w:jc w:val="right"/>
      </w:pPr>
      <w:r>
        <w:rPr>
          <w:spacing w:val="-8"/>
        </w:rPr>
        <w:t xml:space="preserve">联系人及电话：徐荒婷 </w:t>
      </w:r>
      <w:r>
        <w:t>020-86153051</w:t>
      </w:r>
    </w:p>
    <w:p>
      <w:pPr>
        <w:pStyle w:val="2"/>
        <w:tabs>
          <w:tab w:val="left" w:pos="640"/>
        </w:tabs>
        <w:spacing w:before="152"/>
        <w:ind w:right="2799"/>
        <w:jc w:val="right"/>
      </w:pPr>
      <w:r>
        <w:t>余</w:t>
      </w:r>
      <w:r>
        <w:tab/>
      </w:r>
      <w:r>
        <w:t>进</w:t>
      </w:r>
      <w:r>
        <w:rPr>
          <w:spacing w:val="-41"/>
        </w:rPr>
        <w:t xml:space="preserve"> </w:t>
      </w:r>
      <w:r>
        <w:t>020-83801378</w:t>
      </w:r>
    </w:p>
    <w:p>
      <w:pPr>
        <w:pStyle w:val="2"/>
        <w:spacing w:before="149" w:line="326" w:lineRule="auto"/>
        <w:ind w:left="120" w:right="333" w:firstLine="640"/>
      </w:pPr>
      <w:r>
        <w:t>地址：广州市越秀区东园横路 5 号广东工会大厦 1406 室，邮编 510110；公文交换号：170。</w:t>
      </w:r>
    </w:p>
    <w:p>
      <w:pPr>
        <w:pStyle w:val="2"/>
        <w:spacing w:before="5" w:line="326" w:lineRule="auto"/>
        <w:ind w:left="760" w:right="375"/>
      </w:pPr>
      <w:r>
        <w:rPr>
          <w:spacing w:val="-10"/>
        </w:rPr>
        <w:t>附件：</w:t>
      </w:r>
      <w:r>
        <w:rPr>
          <w:spacing w:val="-30"/>
        </w:rPr>
        <w:t>1</w:t>
      </w:r>
      <w:r>
        <w:rPr>
          <w:spacing w:val="-13"/>
        </w:rPr>
        <w:t xml:space="preserve">.广东省教科文卫工会直属基层工会 </w:t>
      </w:r>
      <w:r>
        <w:t>2022</w:t>
      </w:r>
      <w:r>
        <w:rPr>
          <w:spacing w:val="-31"/>
        </w:rPr>
        <w:t xml:space="preserve"> 年度补助保障名额分配表</w:t>
      </w:r>
    </w:p>
    <w:p>
      <w:pPr>
        <w:pStyle w:val="2"/>
        <w:spacing w:before="4"/>
        <w:ind w:left="1720"/>
      </w:pPr>
      <w:r>
        <w:t>2.2022 年职工互助保障计划补贴申请书</w:t>
      </w:r>
    </w:p>
    <w:p>
      <w:pPr>
        <w:pStyle w:val="2"/>
        <w:spacing w:before="151"/>
        <w:ind w:left="1720"/>
      </w:pPr>
      <w:r>
        <w:t>3.2022 年广东省职工“住院二次医保”名额分配</w:t>
      </w:r>
    </w:p>
    <w:p>
      <w:pPr>
        <w:pStyle w:val="2"/>
        <w:spacing w:before="149"/>
        <w:ind w:left="760"/>
      </w:pPr>
      <w:r>
        <w:t>通知单</w:t>
      </w:r>
    </w:p>
    <w:p>
      <w:pPr>
        <w:pStyle w:val="2"/>
        <w:rPr>
          <w:sz w:val="20"/>
        </w:rPr>
      </w:pPr>
    </w:p>
    <w:p>
      <w:pPr>
        <w:pStyle w:val="2"/>
        <w:rPr>
          <w:sz w:val="20"/>
        </w:rPr>
      </w:pPr>
    </w:p>
    <w:p>
      <w:pPr>
        <w:pStyle w:val="2"/>
        <w:spacing w:before="11"/>
        <w:rPr>
          <w:sz w:val="26"/>
        </w:rPr>
      </w:pPr>
      <w:r>
        <mc:AlternateContent>
          <mc:Choice Requires="wpg">
            <w:drawing>
              <wp:anchor distT="0" distB="0" distL="0" distR="0" simplePos="0" relativeHeight="251660288" behindDoc="1" locked="0" layoutInCell="1" allowOverlap="1">
                <wp:simplePos x="0" y="0"/>
                <wp:positionH relativeFrom="page">
                  <wp:posOffset>4588510</wp:posOffset>
                </wp:positionH>
                <wp:positionV relativeFrom="paragraph">
                  <wp:posOffset>243205</wp:posOffset>
                </wp:positionV>
                <wp:extent cx="1828800" cy="1593215"/>
                <wp:effectExtent l="0" t="0" r="0" b="6985"/>
                <wp:wrapTopAndBottom/>
                <wp:docPr id="4" name="组合 3"/>
                <wp:cNvGraphicFramePr/>
                <a:graphic xmlns:a="http://schemas.openxmlformats.org/drawingml/2006/main">
                  <a:graphicData uri="http://schemas.microsoft.com/office/word/2010/wordprocessingGroup">
                    <wpg:wgp>
                      <wpg:cNvGrpSpPr/>
                      <wpg:grpSpPr>
                        <a:xfrm>
                          <a:off x="0" y="0"/>
                          <a:ext cx="1828800" cy="1593215"/>
                          <a:chOff x="7226" y="383"/>
                          <a:chExt cx="2880" cy="2509"/>
                        </a:xfrm>
                      </wpg:grpSpPr>
                      <pic:pic xmlns:pic="http://schemas.openxmlformats.org/drawingml/2006/picture">
                        <pic:nvPicPr>
                          <pic:cNvPr id="2" name="图片 4"/>
                          <pic:cNvPicPr>
                            <a:picLocks noChangeAspect="1"/>
                          </pic:cNvPicPr>
                        </pic:nvPicPr>
                        <pic:blipFill>
                          <a:blip r:embed="rId7"/>
                          <a:stretch>
                            <a:fillRect/>
                          </a:stretch>
                        </pic:blipFill>
                        <pic:spPr>
                          <a:xfrm>
                            <a:off x="7403" y="383"/>
                            <a:ext cx="2523" cy="2509"/>
                          </a:xfrm>
                          <a:prstGeom prst="rect">
                            <a:avLst/>
                          </a:prstGeom>
                          <a:noFill/>
                          <a:ln>
                            <a:noFill/>
                          </a:ln>
                        </pic:spPr>
                      </pic:pic>
                      <wps:wsp>
                        <wps:cNvPr id="3" name="文本框 5"/>
                        <wps:cNvSpPr txBox="1"/>
                        <wps:spPr>
                          <a:xfrm>
                            <a:off x="7226" y="383"/>
                            <a:ext cx="2880" cy="2509"/>
                          </a:xfrm>
                          <a:prstGeom prst="rect">
                            <a:avLst/>
                          </a:prstGeom>
                          <a:noFill/>
                          <a:ln>
                            <a:noFill/>
                          </a:ln>
                        </wps:spPr>
                        <wps:txbx>
                          <w:txbxContent>
                            <w:p>
                              <w:pPr>
                                <w:spacing w:before="0" w:line="240" w:lineRule="auto"/>
                                <w:rPr>
                                  <w:sz w:val="36"/>
                                </w:rPr>
                              </w:pPr>
                            </w:p>
                            <w:p>
                              <w:pPr>
                                <w:spacing w:before="11" w:line="240" w:lineRule="auto"/>
                                <w:rPr>
                                  <w:sz w:val="36"/>
                                </w:rPr>
                              </w:pPr>
                            </w:p>
                            <w:p>
                              <w:pPr>
                                <w:spacing w:before="0" w:line="328" w:lineRule="auto"/>
                                <w:ind w:left="568" w:right="0" w:hanging="569"/>
                                <w:jc w:val="left"/>
                                <w:rPr>
                                  <w:sz w:val="32"/>
                                </w:rPr>
                              </w:pPr>
                              <w:r>
                                <w:rPr>
                                  <w:spacing w:val="-2"/>
                                  <w:sz w:val="32"/>
                                </w:rPr>
                                <w:t>广东省教科文卫工会</w:t>
                              </w:r>
                              <w:r>
                                <w:rPr>
                                  <w:sz w:val="32"/>
                                </w:rPr>
                                <w:t>2022</w:t>
                              </w:r>
                              <w:r>
                                <w:rPr>
                                  <w:spacing w:val="-56"/>
                                  <w:sz w:val="32"/>
                                </w:rPr>
                                <w:t xml:space="preserve"> 年 </w:t>
                              </w:r>
                              <w:r>
                                <w:rPr>
                                  <w:sz w:val="32"/>
                                </w:rPr>
                                <w:t>1</w:t>
                              </w:r>
                              <w:r>
                                <w:rPr>
                                  <w:spacing w:val="-56"/>
                                  <w:sz w:val="32"/>
                                </w:rPr>
                                <w:t xml:space="preserve"> 月 </w:t>
                              </w:r>
                              <w:r>
                                <w:rPr>
                                  <w:sz w:val="32"/>
                                </w:rPr>
                                <w:t>4</w:t>
                              </w:r>
                              <w:r>
                                <w:rPr>
                                  <w:spacing w:val="-49"/>
                                  <w:sz w:val="32"/>
                                </w:rPr>
                                <w:t xml:space="preserve"> 日</w:t>
                              </w:r>
                            </w:p>
                          </w:txbxContent>
                        </wps:txbx>
                        <wps:bodyPr lIns="0" tIns="0" rIns="0" bIns="0" upright="1"/>
                      </wps:wsp>
                    </wpg:wgp>
                  </a:graphicData>
                </a:graphic>
              </wp:anchor>
            </w:drawing>
          </mc:Choice>
          <mc:Fallback>
            <w:pict>
              <v:group id="组合 3" o:spid="_x0000_s1026" o:spt="203" style="position:absolute;left:0pt;margin-left:361.3pt;margin-top:19.15pt;height:125.45pt;width:144pt;mso-position-horizontal-relative:page;mso-wrap-distance-bottom:0pt;mso-wrap-distance-top:0pt;z-index:-251656192;mso-width-relative:page;mso-height-relative:page;" coordorigin="7226,383" coordsize="2880,2509" o:gfxdata="UEsDBAoAAAAAAIdO4kAAAAAAAAAAAAAAAAAEAAAAZHJzL1BLAwQUAAAACACHTuJAiOOSzNsAAAAL&#10;AQAADwAAAGRycy9kb3ducmV2LnhtbE2PwU7DMAyG70i8Q2QkbixJK0bXNZ3QBJwmpG1IiFvWeG21&#10;xqmarN3enuwER9uffn9/sbrYjo04+NaRAjkTwJAqZ1qqFXzt358yYD5oMrpzhAqu6GFV3t8VOjdu&#10;oi2Ou1CzGEI+1wqaEPqcc181aLWfuR4p3o5usDrEcai5GfQUw23HEyHm3OqW4odG97husDrtzlbB&#10;x6Sn11S+jZvTcX392T9/fm8kKvX4IMUSWMBL+IPhph/VoYxOB3cm41mn4CVJ5hFVkGYpsBsgpIib&#10;g4IkWyTAy4L/71D+AlBLAwQUAAAACACHTuJA7ucuecMCAADJBgAADgAAAGRycy9lMm9Eb2MueG1s&#10;tVXNbhMxEL4j8Q7W3uluNk2brppUQGlVqYKIwgM4Xu+uxa5t2c5P74iWGycucOHOGyDxNm1fgxnv&#10;T0hDRUFwSDIez88338w4+wfLqiRzbqxQchT0tqKAcMlUKmQ+Cl6/Ono0DIh1VKa0VJKPgnNug4Px&#10;wwf7C53wWBWqTLkhEETaZKFHQeGcTsLQsoJX1G4pzSVcZspU1MHR5GFq6AKiV2UYR9FOuFAm1UYx&#10;bi1oD+vLoIlo7hNQZZlg/FCxWcWlq6MaXlIHJdlCaBuMPdos48y9yDLLHSlHAVTq/DckAXmK3+F4&#10;nya5oboQrIFA7wPhVk0VFRKSdqEOqaNkZsRGqEowo6zK3BZTVVgX4hmBKnrRLW6OjZppX0ueLHLd&#10;kQ6NusX6X4dlz+cTQ0Q6CrYDImkFDb/59vbqwyXpIzcLnSdgcmz0mZ6YRpHXJyx3mZkKf6EQsvSs&#10;nnes8qUjDJS9YTwcRkA4g7veYK8f9wY176yA5qDfbhzvBASu+0OfliaseNa4o3PtGw+iPXQM27wh&#10;wuvQaMES+DQsgbTB0u9nE7zczHDgHKPJ+USwiakPK6bilqmrT99v3l+QbQSF9mhSO1BEcqrYG0uk&#10;elpQmfPHVsM0AgO+hHXzEI9r2aal0EeiLJFclP/tehCT8GrKoevmJPWAaGKd4Y4VmDCDxC8BbM11&#10;d+FRroAhZgtT8Ys52N2O+uv9bIchHsRwg5Ow0U3gzFh3zFVFUABsAAE6QRM6P7UNmNYE1VIhQwCS&#10;JqVcU8CEoMYDriF6ERDjSMO7ZVtC4bQxJn+0TGcF1TgvGHY1IlBjvUzXHy+uP3+9/vKO+JlvrHCZ&#10;iFs+UbgeOA+ov4vLjd3ouLx7M/4DlyuIKLnldNngnqr0HMopTyRQiW9sK5hWmLbCTBuRF90SYCBo&#10;BTQKFxleOL/bzWuMT+jPZ2+1+gca/wBQSwMECgAAAAAAh07iQAAAAAAAAAAAAAAAAAoAAABkcnMv&#10;bWVkaWEvUEsDBBQAAAAIAIdO4kDs8bj4C5EAAAGRAAAVAAAAZHJzL21lZGlhL2ltYWdlMS5qcGVn&#10;AACA/3//2P/gABBKRklGAAEBAQBgAGAAAP/bAEMAAwICAwICAwMDAwQDAwQFCAUFBAQFCgcHBggM&#10;CgwMCwoLCw0OEhANDhEOCwsQFhARExQVFRUMDxcYFhQYEhQVFP/bAEMBAwQEBQQFCQUFCRQNCw0U&#10;FBQUFBQUFBQUFBQUFBQUFBQUFBQUFBQUFBQUFBQUFBQUFBQUFBQUFBQUFBQUFBQUFP/AABEIAX8B&#10;g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ooAKKKKAEyPWmNPGvV1H1NMdyPaoJ1LkfOeeRj&#10;HNP1I5na9rlwOp6EGk81fUfnVU3cSKSzqg9WOK868S/tGfD3wm1zHqPiiwWe3O2WGJvNfPoFHOaw&#10;lVp01+8kkdmHwtfFvlw9Nzfkmz08yqDgkZ9M0eYB3H518keKv+CgnhHSUEehaZeaxIenmDyEP4Nz&#10;XERf8FE7yS8t/tHgyCK2DMZAt2ZGf5eNoKjb+NedLNcLF2cj66hwVn2Ih7SOGaXm0n91z7uEqk4D&#10;An0zR5g9R+dfnZf/APBQnxrJdO9npOmW1rtwsUxklIPqSWFVbP8Ab/8AiLE2ZLPSLlfQwuv/ALNW&#10;LznCp2u/uPRXAGdtX5Y/efo2ZUXrx9acJVPQg9+tfBGo/wDBQjWjosItfDliuoSR7WdpHIif+/tx&#10;tP0zTdF/4KHa/HHs1TwvZ3Mu7PmW8rR/L6YbdVrOMI+pyvgbPVFydJKztutfQ++VlRgCHUg8ZBoE&#10;yHo6n8a+N7X/AIKD2EOmrdah4Tu7dpyWtlhnVvNQdc+hqGx/4KLaN55S48KX8SsMgLcKSR6itXmm&#10;EX2jjfB+eJN/VnZeaPs/zFIB3Ag980F1HVgPqa8K8Pftd/DHXLOCV/EcdhM6IzRXcbhlz0yelesa&#10;P4h0/wAQ6dFe6ZfW97aS4KSQOCDnpg5ruhXpVfgmj5zE5fi8H/HpOPqmvx2N7I9aNw9RUCyBEG7q&#10;eg9aQMGG7ovrmt+l9zzuZX5epYzS1HkDvUlA7vqFFFFAwooooAKKKKACiiigAooooAKKKKACiiig&#10;AooooAKKKKACiiigAooooAKKKKACiiigAoopCR6igBPMTONwz9aBIpz8w496gIAlU7gBnHTvWL4k&#10;8X6N4RtGuda1Wz063PQ3Mir/ADIqJTjFXk7IuEJ1ZctOLb7dX6G8Jgy5DAj1BqvcalBaRl55kiQD&#10;JZ2AAFfFvxn/AG8bVYLzSPAlpJJOy+WmsXA2rEfWOPqa+W9V+JHj34k6jBZ3Wu6rq1zcDZHaJKcO&#10;f9xeDXhVs4ownyUvef3H6XlfAWYYyl9YxbVGHTm3f+XzP0K+JH7W3gD4fWyj+1l1u7b7lvpbCVl+&#10;rE4H418y/Ef9vXxL4nhe08MWEfh+3kLRvNI3mTN+I4FYXgj9h74g+JJ1k1dYPD8B2EtcS75dh6ja&#10;vevojwx+xD8PvB1hPd6/dSayywnzpL2QRRIo6vhemPWuTnzHGLmVoR7s92FHhHIXecniKv3r7tj4&#10;euvG3jrx7fl5NU1jVboDJETucD1wldH8P/2ePH3jfWrNI/DF59jMqSTSXymKJow3zZLdzX2xc/Fj&#10;4LfBXTba30g6ad7eUsOjQrPIfqRk1m+Kv2m/Ftzcpa+Bfhpq+swNs/0y+t2gjyevy7c4Fcf1KnH3&#10;sRWv6ansT4ozCtHky/AxpR/mnaP+RzPjj9gbSde1lLnRdWGgad5G1rOOJpT5vqCzdKy9D/4J2adb&#10;+VJrPim5uP8AnpHaWwQfgTXpUkP7QPjDTbZ0fQfCZfazqzPLKv14xUmp/Bn4p6td2TXPxXuLeBf9&#10;etlarCT9MV6jwuGk7qg2fFLO82o0/ZVcxil5Xb+9Iz5P2G/hs7Rsq30KRwPFzcnknpIfcelZNv8A&#10;sT/CizuES51m4uXVGJjmv0BIPQ429q77xJ+zZc+LvCljo2pePfEjyW67HuYJhEJv99Bwfwribf8A&#10;YK8Lx3iTXXiXxBfIsewo1wFJ/HFaVMJHmvGgvvMMNndXk/2jM5r0i2U7z9jL4PnZINbnhjR/LkP9&#10;oph2/unjg89K7zVf2Vfh3qHgUeGotO+yaeJBPHcwyASq+37wbuPauIvf2AvDF1IGh8S67bJu3sm9&#10;CC/97p7j8q3NZ/ZEGp+E9L0m18feJYJLE7hM13IVkB6ApuxxURw9t6Ef/Ah4jNFV9ly5pN2d9YvQ&#10;t+C/2NPh54SS+ElrNr63cQTbqjq4VR1K4XgmvGPiV+wLqdx4i1G68KalZ2ukynzIbK5DsyH+7n0r&#10;0yT9lbxppD/aNE+LfiD7WseAbqRpF/LdUWm+E/2kfDdqzL4h0TWin/LK6BBb8QlZyw9Ga5ZYZpeq&#10;O3B5tjsPiHi8LmUZyf8Az8ul9z0Pm7xx+xT8R/C0UM+nafHr9t5SyStZuhkjcr8wVWOWA7VwWjj4&#10;mfDlr230631/RSceesSSIo2+oxx+Ffc+o/FT4rfDbwNBrHijwdDrt6ZHFwukSZ8iIdCw7n6VD4U/&#10;bJ8Ba4xTXbO78MznagOoWx2EnqQwGB+NefPBYWMuaNRw9T6ajxVnVbDuWJw8MTBdY2/L/gHyhof7&#10;WHxV8F6tE+o6rPers3tZ6hH8si+uOoHvX0X8Pf2+fDmumG28S6dPol0X2yXKsHhX8R836V3vinwn&#10;8KP2jdHNvBeaRe3QOEvdPMYuYm9ckbvwxXgHxQ/YDv8ARNFt7rwXe3Gu3yNsmtrwpGCvqnofrW8Y&#10;Y/Dr2mHmpx8jjeK4ZzlKnmNB4aq/K39fM+zvDPxL8M+MZPL0XXrHU5dnmmK3mywX6da6bzVwT5i4&#10;BwTnvX493mh+MvhXrria21Tw9qcDbBJHvjK/RgMMtfR/w6/b1vfD/hKw0/xFplxrupQsySX/AJgQ&#10;svqR6120M4h8OJjys8rNOAMTGCrZVNV4vorX/Ox98pKCM5GD704yoBksB+NeE/CX9rHwR8UrhLFL&#10;mTRdWzhLPUGCGQnoFYcH8K9vMgaMGMqwIypPcete7SrUq65qbuj8yxmBxWXVPY4um4S8/wCtSyWA&#10;6mkaRV6sB9TUQPHPzUN8yjgMK2s7nC3bXoT0UlLSGFFFFABRRRQAUUUUAFFFFABRRRQAUUUUAFFF&#10;FABRRRQAUUUUAFJkUEjGajLAYzxngZpk3HiRTjDA55HPWoLiVIAzyOqIoLMzHAAHU1m6/rth4c0y&#10;41LUZ47Wztk82Weboq18KfHz9tm68VW+p+HvCNqbbTJMQnVJSfNcdyqj7ue2a83F46lhF7z1Ppck&#10;yHG57WUMNH3V8Unsvmek/G/9ubSvC0l1pHg2GPXb8LtOpCQG3if2x9418UX+veIPiR4qjXUNQutR&#10;1HULkACeVvmd34AA4AFemfAL9lXxB8ZbiPUbxm0bw6kmyS4nUl5B/di/xr7j8P8Awp+Gvwqi2Wel&#10;afb3hi3IHw1xNsBfKKec8Hp6GvnFTxWZS9pVfLBd9vkfrksfkfBy+rYGn7XEdZb2/RHgFx/wT2+1&#10;a5FcQ6+ljo8gQvaxREzDC/N83vXpLQ/Bz9kjT7SO5EQ1a4yTLJGLi8kx1bI+6PfpWh44uvir8SW0&#10;YeApYPCuhXSZurq9twLxfoprX8Pfst+ErPUv7b16CXxR4hYBp73VGMiM46lU7A+lenDCwi7YamvW&#10;R8Vis5xGKpxWcYluC+xDR/8Abz6Hl/jT42fFf4mX1pbfDHwtqFholwu2LWLy38vzF/vjcMKPc16Z&#10;4J+CviDUvBFzpXxL8T3viaS6Ys8MUhjRFZeUYjlh9K9ostPg0+2WCGNIoY12JFGu1VX0FWwBt6V3&#10;wwfvc9aTl5dPuPl8RnEXTjhsHSjTiuq1k/8At56nmHg79nnwD4HNu+meGrM3ECbEuriISS/Usec1&#10;6ILRUTZGvlIOgj4/pV7A9KNgrtp040lamkvRHi18TXxMuatNy9XciMe3oKYIlbkp+lWcCmvwOK1W&#10;hy27EPmDnlOPasvXfEOneG9Nlv8AVr630+zh+/PdOFUfUk4rwjx/+0zrujeNbrwr4U8Danr15B+7&#10;N4yMkBc9G6fdHrXhniWP4pftOeLr3wNrN1pfh250hUnk08ZUP/t5G/PUce4rx8Rjow9ykry9Op9j&#10;l/DVavy1sVNU6VuZu6bUdNbfM+69E1yx1zTINR0u8gvbCcbop4WBVhnHXp2NVPF/jXTvBHhzUNa1&#10;SRo7Gzi82SRFyeuAB75xXmXwx8P237NXwtj07xd4qimsoJx5d3OnkxQh+BEMdQCGOfemftT3UWtf&#10;s7+KZbCRZ4HtYrhJLdg4ZDIpyCOoxk10/WJOh7VqzSu11PIpYGnPMYUVJulOfKpW3V0rr7zvfhp8&#10;VfDvxV0Qap4dvVu4MgOhG14yegYdQfrXYup9Mmvl79gzwzpunfCyfWraB1vtQnKXEjPkNt44Xsvt&#10;1r6k6irw1R1aMZyW4s5wdDA5jVw1B3jB21Kv2dTGyspYMcEFcgj3BrF1vwXofiK0eDU9Esr6B/vR&#10;zWwZfwGAa6kAUmwV1Sip/Ek/keZTqVKTc6cmn3Wh8y+Mv2JPCWp3ceoeF7vUPB+oKd2bBvkH4Z+X&#10;/gNUoLb9oX4ZyWqBtP8AiBpsMX7wuFguGH++TnP4V9T4HpQygr0rilg4OXPB8su6/wAtj6BZ9ipx&#10;VPFJVYr+dXf37nzFY/tZeAPFV5/YnjDSLjw/qBfyZbfV7YPGh9WbGQPrXP8Ajn9iDwX8QZoNZ8I6&#10;omjWbjL29sqzwSD/AGCT8te5fEf4G+D/AIpwquvaNDLOCrC7hXZMD/10HJrzKH4H+MfgpY3knww1&#10;j+0bWc7v7F1li6RHd96J+30NefVw8n7uIgpLv1PeweY4ejy1cqrSoVf5ZO8Pve3zPjrx3+zL4++G&#10;+l3WtXmmlNLtZyBcWjhtqno/y84HrXoPwW/bb134e6fZ6N4jsz4g0mI4W7D7bhF9Mn71fQXhf9p3&#10;w34vub7wP8RdNXw5rZY2l1ZXRDQSkjj5ugzn9a6D/hkz4cPoEmn2ejwpbSu1wXL7mdymFYSfeAB5&#10;xXDHCTjP2uAnZdmfW4riKnWw31TibDczb92S2a7qX+R3Pwz+NPhT4p2Ec+g6pBLIy5NqWCzIPdCc&#10;iu7UhwNpxnke9fkhr/hrxx+z/wCK5WRNR8PzrI0MN7BmNJx7MBtb8K+vPgB+2lpXiS3ttH8bvDpO&#10;rKFj/tCQgQ3L+4/hb36V3YPNIzl7HEe7M+azrg2rhaSx2Vy9rRe9t19259cCZNoO9ceuaduHrWbF&#10;crc2sUkEkLxMAVdWBUg8jB+lXM/Ln9a+hsfmnXXr06/MnopBS1IwooooAKKKKACiiigAooooAKKK&#10;KACiiigAooooATcB3o3D1FRE4Xnr6U0ZJIyKdidbXHlhs6jFcv438b2XgvQbvULqWBWijdo4Zp1i&#10;85l7ZYjB/wAa4L41ftH+Gvg1YmO8uftuuyQ+ZBpsRBkf03H+GvhHx58SfG37U3ijT7CPTReXMDSv&#10;a2lkh/dxPt4JPAAxyxrxMbmNOi3ShrPsfecP8K4nNLYrEfu6HWUtPu/zNDxf8UfiF+074lnsLEyr&#10;AVfytDsGO1kHXcR98fKPvY619CfCP9iDw34d0qx1nxpcG/1JB50tozbLaLPQHPXFdb8Evgz4b/Zp&#10;8FyeIfEU8EOtm3LX+oyyErGp/wCWaVW8Z2Hij9pO9XStIuLrw58Px88mpRnbLqg/uKvUL7tivNo4&#10;bktPEe/UfTovU+ozHPI1X/Z+VT9hhIaOf81t7d/JbsqfEX9ofUdW1mbwL8JdJGr6oIvLl1K2K/Zr&#10;Y+gK8H610PwS/Z81DQ7+Pxd49v5Nd8auDiSSRpI7ZWUKQoPHQt+den/Dv4YeH/hdoUeleH7GO0gC&#10;7XYLlpW9XY8muu34LDuFx+NexSwkpuM8Q7vouiPgcXm9OnSeFy+PLFuzk/il69vQhZtgQKWRQMFV&#10;XAFWVdQpJYBcZznivL/2i/EniPwj8I9c1TwsyxarbRq4kZNxijDckDucVw/7GHxE1z4h/Da+u/EN&#10;++qXttfNGs8g+fYU3c44roeKhHELDtatXOOGUVZ5ZPNYtOKkotX1u/LofRmcHHenl0HO4D8azLrW&#10;LS2vEtZruGK4cZWN5AGYZxkDr1wKvswKOd64rsbTdjxrNK7i1+voT0UgOaWgYUxzmn1DMCw+Xg0A&#10;ZvlojNIEUtL0cDH58Zr5O+EFjeP+2r49nvH3PFbyc5wSG8raMV3ugfCX4sad4i1e6vPidJ/ZMwc2&#10;0aWsc0qZbIyZFA4FeXfDn4deJ/E3xN8cat4c+J+nz3wBsbq4jsR8x5AUr90Y29UJr57ETlz0kqbU&#10;ua//AAD7/KsPRoUcZF4iLvTSTs9L2629V6nvXx/0Gz+J3wZ8T2NhNDfOtu7wvAwkxLGdwHGeeCv1&#10;NeE/s4a9qWt/sueOotcjkv8AT7NZ4LYztjfGI/ugnrtbge/FeqfBL4cWv7OXh+90nXfFlrfDV7sy&#10;20UyiL5imGVcnnJ54re+L/hPRtG+BPjDS7CG30uw+wTSfIuI92NxOB61pOMpt4nZqPvIzw+LpYSC&#10;yyDc4TqwcJ2a2a5rGF+xZbpD8CtHVNvzSSuwRw2DvPBxXvydPavBf2LYQnwF0RvKWMs8pJQEA/P1&#10;5r3mP/VYr0cHrh4Hz2e2WbYi2zk/wdiYdKWkpa7DxQpKWkzQBU8vCLmQ4HfFDAFiMgvjO3tS5DMQ&#10;MEe1MRldXZ1KsOMj0ppe7oZNcyv0TPKvi3+zv4U+MixTataNBexkhL21/dyAlcDJ7qMjjrxXlnws&#10;+GXxc+B/jKLTY7lPFXgy5mUO73GGgH9/Dcr9FzX1XNLHGmXIUZ6mh9hrzpYSlOftIaSPo8PnWLo4&#10;Z4WaU6bVrSV7ecezOL+Inw78P/E7RG0nXrKG7jB8yMSD7r/3h3/CvzY+Mv7PXir4N6hnULYXemyn&#10;MF/Zq3lEBud39019x/tAfC/xdqGoWvjTwDqk1j4hsIPJksiTsuof7uDxu96qfBf9onQvjLBN4Y8S&#10;acll4ljQx3Wn3CBo5iv3gpPVvY4NeVjaFHFVFSqrlm9n0Z9rw5mWPybC/W8JL21FfHDrDzS/U+dv&#10;2Yf2tJ/AQi8M+KppLvRMiOC6c7ntOdoGe6AfiK/QLR9csNZ02C9sbmK5tZV3rLHIGUr6gjgj3r4G&#10;/ak/ZM1Dwtq8viPwjazalpl7MzzWFvEzNZnH+yP9VXM/s4/tTS/Bi2uNF1e0uNS0ue4BZo5cNaY6&#10;7UPGPbNYYbG1MDU9hi9u57Gc5BguIsL/AGvkf8R/FDr/AMD9T9LknUnBYA4zjPapEkST7rBvoa5z&#10;wr4p0vxlodtrGkXUV9Z3Ee6KaL+R/lW3asSnKCP2FfWRcZx5os/FpwnTlyzVmtGnvctUUUUEhRRR&#10;QAUUUUAFFFFABRRRQAUUUUAFFFRyPtoAjLK+05GD0rxX9o79oOw+CHhtWRYr7W7r5be0L44/vH29&#10;69N8S+KtM8LaJNqmq3cdhZQKWkmk7Y618D/tAQx/tDfHfT7DwVqza+ZbdQzLHiC1Q/ebcPmwMjP1&#10;rycwxLp0uWk/e7dT7DhjKqWPxsZ45NUYJty+zddLnjel6N4q+Pvj5ooFl1TV9RlMskspOyIHo2f4&#10;QPSvuOy0TwN+xb8NxqM8SX+uynbJMGX7RdSnqq56LWv4M8KeFv2RvhJNqGovE9zEu67uoUBlupv7&#10;i+g9qxPBHwuu/jlqtp8QPiNATFsZtM8OYIjtYz/FL/eavHw+F9hZpXqy/D1Ps85z+nmrUH7mCpuy&#10;S09o+y8vyIfBHgDXf2h9e0/x748RrHw/bt5mleHlY7JI/wC/MO59jX0ra262ypGibFRNqxIgCr9M&#10;VNb2Ys4EiiURoo2qqAAKvoBVhRjNfTUKMaC01b3fc/L8xzCrjqiiklTjpGKWiX+fd7nG/EvWtW8P&#10;eANbv9BijuNZtbZ5rdJgWVmHTpXlH7Lv7Rlx8Y/D+sNr6WdlqOmyFJFiO35Av3jnp3/KvddQuLZL&#10;Kd7h0jg8otI0n3AgHOT6V+eHxHurHwn8Q9WvfhJcyN4e1G3Wx1h4YWls4Sz7doc8AYY988V5+Oq1&#10;MPONa9126n0eQYLD5thq+EnDlqO0o1H8K8n5vofRniD9pCXT/jX/AMK61vw/HPompmOG1uvMDb0c&#10;43t/s5GNvWsv4HeBv+FBfFbxzp9zqUcXhyW0TULfe+BHHvxkg9Dt4rhI/gZafCP4m/CvVLzUr7xO&#10;Ly8ETzyufLtsp+7256As2RnrV740fHPX9N8Z/wBuWvhaeWx8L6lcabfzA7re6tn2qA3+0W5yeFrg&#10;dVxftsRo07/LsfSPB0a8Y4LK2nCpT997Jzi2r2ezbVvmcv8AHn4g2Pxf+IvgVNOttZ8OwPd/ZINb&#10;uImhimiYoCyKcZwSCfSvtzwhp76J4b0y0m1GXVZLa3SM3s5BkmH94noTXzx8Z9F0P9oT9nuHxJ4c&#10;jEtxpsBurSC3I8yJlwXg2LwG+Tp1rt/2V/i3H8UPhzaRzMsWr6Wq2tzCzDeSq8OR1wfWuvCSccRL&#10;mldTXu+q3R4Wb0ZYjKKXso8qoScZR6p9G3vr9x7slPpiU+vcPggpklPqN2HqKAPHf2k/iAvw7+D2&#10;t35kCXc0X2W2Ifaxd8gEeuACfoDXyr+xHdaz4Ym8ZeMZ41k8N2dk32uZyfNeZAGVUPTJ5yT/AHhX&#10;r3xU1LSvj78ddK+Gkscx03QSdSvp0ztd1UAQn2yw5+tZPwDQ+I/iL8WfAjWkNp4VeaRXt7TEbLwY&#10;eNv+ygP1r5mtL22MhVi/du180rn6tgOTL8iq4SUPenGM536QbSVvN2/E0PjYLH9pX9nX/hLvDtqU&#10;vrFzcwJMQJUKviVcg4yRyKvweI9T8Q/sWX934ihZb4aU8KtcEhpQPliY+7CtJfF/w7/ZR8I/8IzF&#10;c3mqyvM7GwixcXLO3UPjbtH1xXHfFn40+JvHXwu1y3074cahp3hyXT3E95qeyExj+AohxWlRxpN1&#10;pz99x1scuDhVrqlh8NT/AHKqqUJyaTSdtNdT1b9n3X9F8LfBz4e6deXscNxqNqq2yyMBvlI3MPcj&#10;0r2eKVNo+Yc+9fJvwo+Duv8AxC+HvgjU9U8UR2Fha6Yg0+OxtAssBBUq+4/xYUA/8Cr6g0ixuNO0&#10;21gnuWupoY0ja6lAMkpHUnHAzXo4SU3BXWmlvmfI55SowxdRwqpz5pc3l7z2N2ikHSlr0TwQqOYF&#10;kODipKY/3KAPkfxj8fPG3wU+L2q2nifS7rVfAs0ita3kNtjyVZV43dDtOc+lfSfhXxho/jHQoNU0&#10;W/S9s5V3rLCwJx6Gm+MdR0zSfDl7e655b6ZbQPJP5670Ke4IyT9K+cNC8E3ngnRbz4m/D7TtRSLU&#10;iJZPCBVfLePdkuvPyk/ex+FeS3UwtSTvzJ/ej6zlwua0IyjD2VWPup/Zk+z7Pz2MP9vf4majoM3h&#10;jQNKv3tZHkF7KsDFXZlOI847EggivrHwnqEmq+GNIurnHn3FpFJLt6ZZecV8eeFfAulftW/Fu/8A&#10;F3iG+fTBbSRwt4XnP74xIgyH7hSwJwOea+0re2S1gjii8tI4kEYUDgBfSs8C51KtSu37r2OvP/q2&#10;FwOFy+nH99TTdR+b6X62+4sNhx1P0rwv4v8A7MWk+PLxvEWgufD3jCEh4dQt/lWVl6eYo65717qi&#10;DAJ7rjNKU2jIGa9KtQjWjy1FddPI+RwmNr4GarUJWdtfPya7HgXwd+N93faq/gbx9ZnRfF1tuVHm&#10;/dw3ydN8Z9cc4r57/bD/AGcp/D+rjxb4W0130i5UG7trSMn7LIOrYA+6fWvrL41/Bez+LnhoW8jP&#10;p+s25M1lqEPBik28Akcla8q+DPx51CLxJJ8MfibZx2WuQILaG6lI8u9A6Kc/3ux79q8PFUuZLDYh&#10;6y+GX+Z+h5NmE8NV/tXK1rHWrS7ruvL8j55/Y8+Md34E+Idtot3qcVt4e1JmE6Xr5WNxypXJwrE8&#10;Z6Gv0ntZ4p4lljmSWN13q6MCCvqD6V8bfGf9h3STpWu674WvbuG8VZLmPSpBvjkJG5lUnnPpisH9&#10;kH9oyXw3eSeDvGmoyw28jrFpc14pOyTIBh3HoAcDmowdargaiwuI69eh38QYPCcS05Zvlb/eQ+OF&#10;tb9138z70BBHBoyPWq/nKwBVgAenNSZ546+lfT+Z+RktFFFAwooooAKKKKACiiigAooooAQsB1NZ&#10;2qaza6RYXV3dXKQW1vGZJZGYAKB1OTVlnDNjj0r4l/bk+P5tHf4faHcCMlQdUkXIOAMrED6Eck1x&#10;YzExwlL2kj3MjymvneNhhaS3er7RW7PDP2kvjRc/GL4i3P2C7km0CFvs+n2wXAZRsDEKDySeea+o&#10;/wBnHwRZfs9fBbUfGXiSD7LqcsJu594G+KMcRxjPc4HHvXE/sF/DC3fTtY8aalaxSoXFtavMgJQJ&#10;998njuMn2r6Vn1HQ/jF/avhyNYtX8NpEEuruGU+W0m7/AFII4O3vzxXhYTDyqNY2o/fkrpH6PxJm&#10;lLDwWRYONqFJxc5LrbdX8+p498J49V/aj8U/8Jr4rtJLXwbYMv8AY+jO2Umk/wCer9m+lfU0cHln&#10;ciBVAwFOMAegAqDRNGtNB0+G0sIEt7WBdiQxKAoX6etaPCr04r3sNS9lGUp6yluz8wzLH/XKq9mu&#10;WlHSMVtFf592SZ9qbinCg9K7Dy/QxNX0m21zT7qwvIzJaXUTRyowPzqy4IyOleYa9/whvwU+GWra&#10;dp+npNZWsAR9LsVMs8vm/KAeCSWbnPavYnUYX6Vwmn/C3StB8b634tjN1NqGoxJHKHlLqqxjK7VP&#10;Gc1zVaSd5RWr6nfhK6heNST5U07X0k1sfLnhfxP44+GHgrRrnxbp0dx4R1PWI4tP0++lZbyzjP8A&#10;qgSBtVRtHBOa9g+JfxG8Aalr5+FOrwNjxBbkSyWZULG5G4A9yxzwfevDvj/438b/ABx0fTm0nQpt&#10;O8Fx6rHapdTjEzziXy1O3HAB4+teoaL8G/DGp/HvSb2LVlvtV8M6ZF/aNrOWe4lnA2RTO44P8WR7&#10;Cvn6dSopOlRV07fF5n6ViIYb2cMbjfdm1N2ptWTXK4N22abSfmY3wx0/Sv2f9Gi8R6Xqd9qfw81l&#10;hb3kdzAHltZdzIJj2WP+8D071ynhizHwc/a0s7jTryGTwz4x3vbSp/qgrnJjAHBw/ANfVPiGbwl4&#10;esbTw7qhsrS31qVra2smxGspJ3MoA9PWviT9on4J658GNe0LWLC9ur7wfYXYksQxLHTcybgPUjNT&#10;i6Tw8YzSuoO7t07/AHjyLEQzWvWo15WqVoSWu09Pdt05k/6ufozHIu0NuG09Dmnl1XqwH1rgfh38&#10;UvC3xG01LnQ9YgviyKSg+V1PoV6iuyV1blmVvof8+1fTwqQnHmi7o/K69CthqjpVY2a6PT8y9VHU&#10;vPWxuPs0fmTeUxjRuAT9avUh5rQyTs7ngX7OXwQn+G9rfa/r7SXPi/WpGnv3zvCZY/Kp9OR+VeM/&#10;srarNH+0v8R7LzgyzyXMpUdPln45/wCBV9sTRYiLL1VDivh/9i3w1JJ8a/HWrXkjPdWRlt3Z/lLM&#10;8vUj/gI/OvAxFNQr0IwWl236tWP0PLMTLF4HM8RipXfs4r097RI+yG0HT/tRk/syD7RId5uBCM59&#10;zzXlf7Xc4tf2evEymNSWEKKoIQY81eeO/tXt5+Tn1r55/bjlf/hRWoJDCJ83MAf5seWNw5967sdZ&#10;YefKrNq2x8xkKniM0w9ObuueL9NtDqP2Z7SWz+BPghPLBVrUPNvbJC/NjH44r1o/3a8l/ZWt5Yvg&#10;L4S8/cHa1BUP12s2V/SvXdoKhh2rbDK9Cml0t+BzZvZZjXStfnl81zMsB1PcUF1H8QpiOPQDnHXv&#10;SPk9Ntddzym+xLketNdgE6iosY67fyNRXVzHbWss8jKI413Ek4AHrSe1xK7dlufGH7VHjrWfHfxf&#10;0T4V6afJ0yae2a7ET/NcbhnJx0CjnH8VfV99q2meDvC7Xt/cRafp1lBuleXAVUC18tfs5tY+Jvif&#10;8RPinrV1bw2KXEltaXN1IAFTON2TwuFVAPqa84+Onxv139pHxlB4I8HQSLo6T7UjXIN0399yOifp&#10;XzUMVGhGeI3nL4UfrM8llmFahl9JctKhFSqT2V5K8vV9uw34mfESX9pj4taZoHgbT49PaOY7NY2l&#10;Z5EHVywwQn+yRmvoX42/FnXP2dvhFoqSyjWvEFwiWX9oSIVi3hfmlI9T6Vufs3fs52PwZ0FLq5hE&#10;/iK6QG4uG58snrGp9B616d458BaP8QtEk0rWrSO7s5eHjccj3Hoa6MPhaypyqydqr+5fI8rMs4y1&#10;4yhhYQ5sNRd7veT831Xkc78BvFupeMPhZ4d1fV2Emp3NuGmdRgSH1x2r0fOFwOSOwrA8H+E7LwT4&#10;bsNE09CllZxLFEhOSAPU1uA7Azd69iipRp++9T4XFVIVMRVqU1aDd0v0FO7bnaQMdMV5X8S/gP4e&#10;+IrwandWbp4gsmElpqEZ2Msg+7n1Ar1wVG6grTnTjUi4S1TDD4ithantKMrd/Py9Dxf4Q/G2Hx1q&#10;eoeGNXtH0bxfpo/0qwkOTJj5TIpPBBFfNH7dek32k+JtM1FtGjj08qqWd9BIQA6tuZGUgKGJI754&#10;r3H9pP4Takk9p8SfBgki8W6LtlkhiOBewj7ysB1Nbmga94f/AGpPgzfwxEJJd2z2l3EVBktLgpjv&#10;z15yK8LEQdeH1Op8X2fM/QMsxNDK69LOcNH9y/dqR/kfX5Pdfcc9+yv+0vD8XNLGi6u62/iOzRQc&#10;4AuR6r78D86+kEkQ/MGBP1r8f3k174IfFCVYpvsuuaHdsiswO07fUDqrdvWv1V+G3itPG3gPQ9bZ&#10;QJry0imlVOdrMvIrTLMY66lRn8SHxnkNDLasMfg/4NZX9Hv9zR2WaWoePepq94/NgooooAKKKKAC&#10;iiigBpdRnkcdaRpFwfmHT1qLYH5P8XWo5fLRGJdVwpBJPTHWh23Fd9O34mN4u8TWXhXw9e6ld3EN&#10;vHBGzBpZAoZgvygE9z2r80Phj8MNc/aQ+KWr3zzA2wvBdandOckIX4RfqoIr6M/a3u7L4vaGNE8L&#10;+JtNlv8AQ5PtF5pqy7TIT02uDhiMH5fevXP2ZvhPa/Cb4dafayQRrrF7Est9MOS0nGB9BuNfNV6c&#10;sfilG/uR/E/T8rxcOHMoqYpO2Iq+6k1ZxX/BX4tGf8WfAmqaN8Ez4G+G9ggmmAtggmCNFCzfPIC2&#10;Mmut+CHwsg+Evw8sNBSQ3F2oMt3cODmSZup+lV/BngO+PxF1rxlrTyx3UxazsLKOXMUFqrcNt7tI&#10;fnPp0r04RfMx9q9ejQjzqtbVKy8j4rFY6rLD/Vea6bcm+spPo/Qei7U4FOJwo+X9KcCMdaXINd3q&#10;eKlYKWkzS0DInTPakaPcMHpU1IehoE0nufLv7SPjzV9L8d+APA/h2JVTVb1J52ijG7EcyEAds7uW&#10;PbvU/wC1N4pvfhDbaP4v8OzWNlexXgF/aMnlyaih+ULkckA81654p8J6e2pweKhp7X+u6RZzLZDH&#10;XcM7R75Uc18jfC+5uv2qfjnff8J7ozDTtFtWWPSV3LDFIW4WUHqfevAxUakJuKfvVLcvlbufouUK&#10;lXpU8ROCVPDwftO8m3qvPp9x6b+zXZap8Y9UPxT8XXMF1PzBo9jDzHZLzlwp6McE81q/twavb2Xw&#10;Qu7fc/mXd7BGDDg4G7Pzev4VxPhvWIf2Yfj9deGms7tvC/iyaJrOV3+S2kYsCqjp94gY9CK3P244&#10;5dZ8MeFfDFijTXms6osccSfxlexx0+8PyrOM1HA1Kf29n5u9jo9g55/ha8X+4dpQtouWK5mvlZ38&#10;zz4fsgXMnhDRPGPw1127ttWeyS6WCeRlM0hTcAjdUyf7wq1+zp4p+NGo/Fq08P8Aim81GHTbJXur&#10;yG+j4kQdArY5zkflX178P/DI8I+DdI0ZSXWyto7fcep2rjNbnkkSGTYA3TcvGfY8ZxXTSy9QdOpT&#10;k426dDzcVxTWr06+GxMI1b35ZNe9G/Z9S8OlLRRXtHwpC4JQjFcN4F+Fei/DaXUptJsyLjUrh7i6&#10;nk+eWVy24ZPYA139FTyxclJo0jVqQhKnGWkrXXe2pCY81wHxh+Fdn8YPCP8AYOoXF3aWxnSdjbHB&#10;Yr/CfavRaKJRU4uMuo6VWdCoqtN2kmn9xznhfw7b+FNB07RrFJEtLCCO1i8zk7FXgn3raRSF2kHF&#10;WaKcUopJdDOTlOTnJ3bvr6u5ia94htvDmjXmqXz+Xa2sMk8rKMnYnJwPWvLNP/a0+GWr28kq+Jbe&#10;JEbDLNG6Nj2Br2C7s4r61eGWFJY3BVo3GVYH7wPsa8u8RfswfDXxJctPd+FbKOZur2+YW/8AHeK5&#10;K/1j/lzY9PAPLn7uPUmv7tv1Mpf2vPhbI0oHiaIhF3DFu/zew+XmvJfif+3V4U1LR9S0vRNL1HUD&#10;cWksSXEqrHGGKcHHXivXdM/ZM+G2gawup2vh5Vmj3YV5mZPxFVfHvwm8MeBPhJ41/wCEd8L2UMza&#10;fcOpS3UuzKnGSf6VwVIY2dOV3ax9Vgp8OU8TFUqdSbbj8Uklq7PbsfHH7P3wJ8YfGrRryyttUOke&#10;EVuTJckscSzdThRyTyOelfenwq+CXhf4R6NFZaLYAzFf3l5IoeWQ/wC03+FfL/8AwT08axWdx4h8&#10;N3Nwo8/yri3t2455D4/DB/A19yBwm4D+EdKxymhSlRjWWsu/Y7uN8yxscwqYCT5aV9EtL6bt9Q8k&#10;bU+/+VO8sFmGGz61ODmlr6K/U/MeVWt0WxF5eKTGeqnFTUUvUOXoFMKCn0hoKM7y1MXlsGIIYbXX&#10;O4ehr56vNMs/2a/iSuqWixW3hDxXOlvcRBSEsbhV/dsO21tzZPsK+jh8wViMGuY8eeA9O+I3hu80&#10;XVovMtLlSpwMMD/CynsRXNXpc6VSPxLqejgMaqEnTqt+zqaS8/8AhjwP9rP4S2l7HYfEix0+HUpt&#10;FYT39lIQI7m2AyWIHUgc147+yb8ej4e+KVz4YlLx+HNdumayt5FANtKzgpjB4XBAx7ivqf4b+L9J&#10;1u5174b6hbJHeaGBam0lbebm12hUlOeuR1r5+/au+A+l/C/wxpHinwPZQ6Qun6l9ouShO7c20oyk&#10;9gVHFeFiKLhNY2h816bn6TlGOo4ij/YGYptzVoSeyVm4/ja3lofcJkUDlgOnU+vAqYMD0NeM/s1f&#10;F5PjF8N7fUpmQatbv9mvVUcB16H8R+tevo3yA4wx7V9DTqKrBVI7M/L8XhauCxE8PWVpRdmWKKQU&#10;tanKFFFFABSHpS0hoArrKpIww5GeteW/tKeJL7w18G/E95p5aO8WAxI6D5l3Hbke9eocKFYKOFr4&#10;k/b48ca6L3SNE055F0aMCS6eAEqbljlI3I4HHOD2rgx1X2NCUkfRcN4B5hmlGjdW5r67W7HCfsQ/&#10;CyTxb8R5vEWo2szWWjnKO0hwbl2zsbP3wBz7V9Q/HfV/Gus+IvDHhbwXG6rPcw3eqXkMwU21ujqV&#10;z83IYg5x2Bpv7LvhnU/AvwWju9ZtPK1S8829uAR+9lVuV34/ixxxXQfBKZPFaat40fSL/Sb7VpFh&#10;eO/fJeOPd5bBf4c55FcGEw/JQjT2lLc+lz3NJYvNa2NajKNL3Ip7N9/NXuz1OMGGJA33gmCfepTI&#10;V/754prHevbpn8KjnZ2t5Nr4f1x92vfWkdEfmt+Z79b+RDd6/p9ht+031tb7xlfNlVcj2yareH/G&#10;3h/xaZRo+r2OqGLHmC1mWTZnpnaTivkfxb+zHB4m+IM114/+KcJvLxz9msrZ1jlZT0AWRjjP0rs/&#10;hJ+yE3wl+IFvr2meMr2Wwj/1liYwpnz08wrwce1eQsRipVeVUvd7329T7StlmU0cK5Sxj9ryppcj&#10;UW+qTZ9QZGM5p29fUVWSUFcZBPpn8KXcNpGQCOo9K9XdXWx8a9NGWqKaGp1MZRljLYIJ2+mKzbDw&#10;5pem3l3eWenRWt1dMrXE0UQVpT/tev4VvbBRsFS4p6taji3BSUW1ffU+F/2mfh78ZvGWow3kmk2d&#10;9pOn32/T00dSblVLHBIbkAKoOfWvpq1+HjeItV8G6/rLMt9oloStoq/L9odV3sSfTHFemCPC7QTj&#10;35oWEJ0rhpYKFOcpt3v+d73Po8VnlbE4ejh1CMPZppOKs7SVn/XmMUHYMipMGn0V322PmraWCiii&#10;mMKKKZuJ7UALvX1FG9fUVXLtnAxkdqcGBU4HI60Wa1YtbXLFFJS0DIlBPPIqJyxPBb/vmrVFCSjs&#10;TypqzKr7nYLtOM4b3qve2cd7ZzW88W+J0ZCjDhlbqDWlTGXevNDs00+o1o1Jbr/O5+VviTTdV/Zk&#10;+PaTsksFvb3nmwFQds9qTkqD0JAYj8K/ST4cfEDSPiT4Ss9d0e6Fza3APHBZCOqt6EehpviH4a+G&#10;vEurRanqmlW99exQNbJJMmQE9Of51c8KeENJ8GaW1ho2n2+nWm8usVupwGbqa8fBYKphKknf3Gfb&#10;Z9nuHzrDYdSptV4qzl0fr1OkjIPen01E206vYPigooooAKKKQ9DQBXlkVQMkU4kBRkgH3rxn9pf4&#10;oa98JvANtrmk2i3TJeQpc+YhYJCfvE46V6N4J8WW3jTwrpWuWgzbX9ulwuT0z1FYKrH2jpLc7J4K&#10;vHCxxb+CTa+a3/DVHzl+1L4evfht478NfFvRIHb7JILXVl3EReUejOB2GTyfavX/AIqyWviD4Pa5&#10;fW1jDryPpr3Frb+UsoZtm5SAevNdz4k8OWfijR7jTNQhW5s7mPy5I5VypX/GqnhLwpa+EvCtlodu&#10;ZJ7O1h8hWmOSydOfwrB0HzSjF6S/Dv8AeepLM1Ojh/aa1KLsvON07fK2nkfnj+yB8aR8NfH/APZm&#10;pSCDR9alWFy7bUil/vEngV+k0c+4Icg575r8qv2kfh9d/DT4t6xG1kLDT7q4e6sJIj8jxHpz0BFf&#10;on+z745X4hfCXw5q5k3yyW/kyk8kyRkxsfzjJ/GvIymrKE5YSe8T7vjrA0a9LDZ3h/hqqz9baP10&#10;Z6gvSlpF6UtfSn5IFFFFABSGlooA5rxl4pt/B3hjU9au9zW9hbPcsgHJC9BXw38DPFHib9oD44XV&#10;7dwI3hqO8+33liUDRxrgoinP3uh6eley/t4+Pbjw38LYtJtJGjk1a5ELspGfKH3h+NcR/wAE9PCN&#10;3a2niXxFdLIttcbLW2AP3tu4yE+2duPqa+bxU/b46FD7K3P1LKMHTy7hzE5rUS55+7F9ttV57n17&#10;qdhHqdi1ssstqJNoWS2IDLj+EdsVfgVIo/kA2jjAAwPoBXilhpHivVf2jtT1Ka+1CHwjpVoiRWxU&#10;rBPMy4KqMfMAO4717dHv3PwFQjgV79KXtE2l6H5xi6HsXCCqKV4qTt0b6ep5Z8e9a8caB4Dd/AOn&#10;JfaqX/eFSS8Sf3kXqx9q8Z+E/wC1/eW2pwaD8UtOk8PagEZk1K6j8uKQlsjKMo2ZHHGa+kfH/ia/&#10;8K+A9W1jTNMn1i/tbdpIbGPhpD6AdTXzT8H/AI8+H/2hdYv/AA74+8OaXbay6uls0sQJkQ/eiy2M&#10;MO1eVip1KeJSjUs3snsfW5Rh1icurOrheeMfimn78f0aPMf2w9E03Wdb074k+FdXg1jT7h1t7l7e&#10;fzBHMvTHOFr7K+H/AIlk+JPwq0nVbK8S2nvbAA3Crv8AJlC7SeeuGBr5r+KP7CF60at4D1Xy7PO6&#10;TTdQnfaG/vIegP1qx8PfiNd/AP4S6l4JnvbZvHdtqa2dnp7uJFzKIyDxztALc9MmvPhzUMROVWNl&#10;NfifRY+GFzPKcNRy6r7SpRe1ve5X1l6dzjfh18QPiv8ADTUNX8VNa6r488MNNcWqN9qLRkrLxNjD&#10;7RX0L8Lf2wvBHxBhMWoXSeGdQVlU22pyKEY+iMSK7rxx4s0/4TfDW41bVYolgs7ddyW6KiSynghF&#10;PcnnFfPfw1/Zu8MeP/hPc+MPHcT2up6pLLqhv42ETW8JGVwOgAHNb+zxGGqKnTlzO17PY4pVctze&#10;hPFZhQdNpqMZ0+rf93y3dj7GtL+2u7ZLiC4imgddyyI4KsPUEdqnM8anBkUH0Jr8/wDwLo3xf0Lw&#10;vLr/AMM9XuNZ8I/a5UsbC7fzJvLU7Q21+Pwrv/hb+26t5rFt4b8d6O+laws32Y3cQzGHzj5lPI54&#10;rqp5lBtRqrkv32PJxnCuJpxnUwc1WjHdLSa9Yvt1PsWimRuGRSCCCMin17J8QFFFFABRRRQAUUUh&#10;6UAIXVRkkCqOq6pb6Rp1ze3Mqxw20RldmYAADqSfSpVlGzawy23OK8V/a78TzeGvgL4iuLYHzblY&#10;7YkHBAkkCnFZ15+xpym+h24DDPG4unh4v4pKP46nVfBj4qWXxg8GRa9Zwi2zM8LwB9xUhsAn6jB+&#10;hr0IMquxDA59DX5/f8E/fHR0rxxrHhuZm8jVIDPH1Kh05Jx/DlSR+Ar77JRSMDtmuPAV3icOpvc9&#10;jiPKY5LmVXDQ+Hdelt/vLw6UtIOlLXoHzQUUUUAFFFFAEDxsegGPelj+790/lU1IelHSxKVuogkQ&#10;9GB+hponjYZEikfX3xXkH7TZ8T2nwk1e68KXp0/UINs80qrmR4V+9tPY1sfBH4kWnxR+HGk65a5Z&#10;2RYrlGGCsyjDcemTmuZV17X2T3PTeBq/UljVbl5nH0sr6+vQ9K3D1FG4eoqtFwpyc4OD7U9iFHXN&#10;dF+vQ81uxLvXOMjNBYdMj864Hx/8ZPCXw1tZJtf1q0tGRNwtgweVh6hc5NfK/i7/AIKAalrNyNP8&#10;FeF2M052xSX2ZXY+giXgn8a4a+Oo4d8s3Zn0uW8O5nmy5sPSah/NL3V97Pr3xn4d07xX4ZvtI1NU&#10;ks7uIxNHNjHPQgnuK8K/Y58YXNtbeJvh7qWxLzwzdbYiH3boXdsY9hgfmK8Ti+GHx0/aC1q0v/El&#10;zdeH9NRsrJdg20cSeiRLhs/Wvd/hr8CfDv7Pni2y1WK+uruXWIhp7TXJBZ7jdncMngcHrXnRq1MR&#10;WhWjGy6tn0WIwOFyzL6uX1cSqlWVmox1UZL+9trG6Z9GM+Uw3y/WsDxD4y0/wrdabFqM32aO+nW1&#10;jmY4RZW4UEngZPT1rcDBsNuBQ9A1eL/tX+B9V8c/Cm6j0j/j/wBPkS/jjAJdvL+YBccls9q9qvUc&#10;KbnFanwmX0aWIxdOhXlyqXutvp5nlP7d3w/j1LQND8WQ289yLS5EN28M5wLduv68fWvRf2X/ABDY&#10;RadfeFNN0W80fTdPRLqyN0hxPDKAfMJI4JYscVreCIbL4+fAXS49UaWKO+tVhuSjlZEmiYq/JHB3&#10;Ia67WPFWjeCNZ8N6Xdlrea/LWtvdOVSM7V/ibpn+6vftXmRw69tLFp2T7n1GIx8pZcsmqRblTlJL&#10;0Tun+f3nfqRjrS7h6ioY3DJwQe2RTsqFPFeyrPY+Lv1JM0UnFFAXQ6o95qSoScIfagZ+en/BQXxD&#10;Lf8AxN0fSmbba2tgJFjAON7O/wAx/JfzFfQH7I/neGv2brPUNQlzA6z3cYmAXy056nuOtfHP7Tfi&#10;e48e/HrW1KMoguV06JVbcSFO0Y/4FX15+0Rr958JP2aLDT9IVYppbeDTC+zAVWX5zj14P518fhpr&#10;6zXxT2jsft+bYdrJMrymK96pK7/r5nRfsxWniK6+HMesazq8l++qXcl5GsriXbE33Vya9pNz8yAR&#10;P90846Vx/wAHNH/sT4Y+GbIWptDHYQboeu1imWB9wetd1GmAa+qwy5aSR+P5lV9vi6smkld2t+H3&#10;FZYNoIYblI2srjINfH/7Wn7Pi6ST8R/B8DWWpWEq3N5BbZUfL0lXH8XqenrX2WRvWqV/p8Wo2slv&#10;NEssEiskkUi5V1bqDWOJwtPFU+Sa9PI6cnzOtlGJjVpfDs10kuqZ518CvizZ/Fj4dWGtCRPtgXyb&#10;yHoUmAywx2zXyh8S9bi8AftQWnjzxf4TuLTQZ2P2blZRLJGuwS4HU5UHH0r3r4b/AAq1f4TfGzW1&#10;0iyZ/AmuwNcNHG2Es7leeV77hxxXNft1+GJZPCHh3xRGqsuh34MyBdwMT/eOPQbVyfc15eJhVqYR&#10;Sm/ei7+p9nk9XB4fPHh6D/dYhW3s0pL4dOvNoXvFWteEf2utM0jR9K8QLBaWWoLe6hYTxmOeSIIw&#10;C4P+1g9K6r4zeMNF+HPh/wAO+CE0qO/s9bmXSk02B9rC3K7WIPsOtc34r/Zx8G/GvRbHxToDzeGd&#10;TvbdJIr/AE9jGrj0kjHymvEPEHhr4qfADxtp/irXraXxzpWlrJDZzvI0iR7+jscFhj3FY1KlSlF1&#10;Jx0atzI1wmDwOPmsPh6rXJzctKWj5/KW29vkj6T+KvizSP2bfgfONDt7e2ECfZdPtzn/AFrcZP48&#10;/hXL/Bb4C6D4i+Fmj6n4u0pL7xDfTHV3vZFIuBJI24fN97j0rxjxV8fPDf7RvjHwPpWuH/hGdF0+&#10;X7RqK3cpWKR+P3a47cDk+pr7ssvs6WkItVjNsI08rYRt2j7oH1row/JjKrno6cdl1Z5mZ0sXkWCh&#10;QqRlCvUlKU5eS0ST6+ZrRJ5caqBwq4FS0g5X8KWvePgtwooooAKKKKACkNLSE8UAVdymTpk7etfE&#10;3/BQrx5LG2heEIM7JE+3TN5pGW3YRSPTIz+FfbJdAeOexxX5h/tj+No/GXxr1SK3aGW10yNLKNol&#10;OdwG5s/Qsc/SvDzivyYbl6s/R/D/AAEcXnEajjeMIt/PZficr+zt4xbwN8Y/DOomUQ27XQhmLdNj&#10;na2T7Cv1ijC4JJBDLwfXvX4qxytDIrI5WRTkMvUH1FfrP+z742/4Tz4R+GtUllW4upLZY5Wx1ZTt&#10;Y15mRV3adJ/I+v8AE3LmnQx621g/vuj1Kiiivrz8JCiiigAooooAKKKKAMrVLWLU7Oa1uYvNt5la&#10;KRSMgqy818yfsyIPg14k+IPgPVrhIrLTZ11CC7mcLEI5EXA57V9TSSIoCn9a+O/21fh5BHruheL7&#10;i9u7DR7h49L1j7GSp8rflGOOvBI/KvMxsXTtXitY/ifVcP8As8XOpldaVo1ldf4ou6+9XR658W/2&#10;oPC3wv8ADtrqMVxFr812SttBYTowbHVsg8gdzXzkPip8cv2g7iG08O2M/h7TDK3nXtoDGgVvuhpW&#10;GT+FfTnhz9nn4d2uj6bDFoFnfRWsQEVxOu9yD94sehz7V6BczWHhPR5rlylrp1pE0jlAV2oq+gHJ&#10;rCWHxVeXPUnyrsjsw2ZZblkPZ4PDOpVvbmnr+Gx8veGv2H9H1K7jl8Y+K7vW9fQCa5jhn+6D0wT8&#10;23g84r3X4f8AwK8CfDZEPh7QbSK5Bz9qkXzJifXeeRXy1oX7UXhWD9pDX/Ek9zcQ+H7jT1sopliz&#10;vdehK9uh/Om/EX9sTxd8Q9aj8PfC2wuoN7YF0kAkuLgeyN8qfjXFTr4Ggm1C7XzPo8blfEWOlGjW&#10;qONJxjJtvlhG+687eR9k+KfGeg+DbTz9b1azsIuubqZEyPYEivnD9o/42fDjxl4EkTTfEC6hreny&#10;x3mnLYs5Yyh8n5l4wACPxryvQv2OPin8Trxb/wAY6wdOBO5jdzGeQD0CjivqH4Sfsu+DPhFbvPbW&#10;J1PV5oRHNfXieYWA6gA8BT6da6VVxeNi4cijF9Tzp4TI8hlGs8U61eLvaFlH0bf3Fv8AZ8+M03xq&#10;8NXGpSaJPo0cEixxGVwwuRt+8Pb3FerlQ0Zj27jt2/MMg/Wqei6HY6Harb2FlFZWyfdjiXaBWmBx&#10;XrUY1IU0qjvY+AxVajXryqYaHLBu9uxjaDpGmeHtPSz022jsrXLuscC4QMWZmP4ljXxT+3Z/b+ha&#10;jpN7L4hNxY3V69xZacVQNasqrhwwPPRuPevrzU/H9tovjrRfDVxCRLqUU0sNwBhQU2ZX6ncePY14&#10;B+1n+y/rvxU1y28QeG5o3vIohBNaXLkBgPusvYH1rz8xh7fDOFLWx9fwtWhhM2o4jHS5YSTd5K9+&#10;i+892+Dfi9vGvw30DWGnNxNc2sZdyMZcLhuP96u53AOQSAp5614t+yZ4c1Lwp8HrPR9Wt3tb+yuJ&#10;oZI3zgkPwVJ6qR0NezeUTjdxlcV34dt0Yc3Xc+ZzSnTo4+tGk7w5rL07lrA9aKbgUV02R52g/cPW&#10;q13MkdtKxdRhSTk9MVJn71cT8X/E8Pgr4ceItbuDkWdm7gHjLEYA+pPA96ynPkg5Poa4enKvVhTh&#10;vJpfe7H5z+BtLXx1+1Pb292PtEdzrs0x29GVXdx/6DX6G/Fj4eaZ8SNG07StRuIYfIvob5BLzv8A&#10;LYMyY7jbx+NfBf7GOmNrv7QdjebUb7PHPduWzncVYcfixr6i+I2s3Op/td/D3R13i3s7K4uWUMV3&#10;71I57NgrXzWW8v1eUpL4nY/YeLKdWWaUqFKfK6NJyXlZN/5H0dBCIEREAVEXaqjoKsc+lATin19S&#10;tNj8Xd3qxiAjtTiODilophbuVNrH5mUg+wrmfiN4CtPiN4O1Tw3dmWK1v4/LLoOUPqM12NFEkpJp&#10;rc1pVJ0ZxnB2atr6bHI+B/BsHgDwnpugafuks9OgWKNpOWatme2WeFo5IRIr/eV03KfwNaewUbBU&#10;KEYq1iakpVZupN3k23frdngnxW/ZK8D/ABKzdizl0PVMbvtenLtBP+0vf8K9U8G+Hn8LeFNN0xp5&#10;bxrK3S3+0SKd7hV6ketdPsFGwVlDD0qUueEbM7sRmGLxVGOHr1HKEdk9Wn5PcVfuilopCcd66Dzx&#10;BIrdGB/GgOD3FV1O0kZJ9simmVYuhCn25pNpbsm7etrIt5o3D1qHzQADkYPfNLuHqKd13Hd9iXcP&#10;UU1zmosj+9TTJg5zxSTT6ibe7VjnPiD4hj8M+Dtb1R5IoGs7SSZHuOFyFyuT7nj61+P2pajc69ql&#10;xeXDG4vLqVmdh1dm6n3r9AP29/Gsmi/C+30mBmD6tOEd1OP3afMQfqa/P/R7iGx1azubpHmtYp0k&#10;lUMMkBuQPrXw+e1eeqqS6H9GeG+D+r5fVx1ruduX5f8ABJtRjvNNtzpd7avaNDK03lyxlJR7NnkC&#10;vtr/AIJ//EW0ufDOp+EJ7jGo2s7XsMTKQPLbgsP+Bc4r5I+Mfi/TPHXxB1LWtIiuYLGZYgi3jbpA&#10;VT5sncwGa6j9mnxzJ4O+NehTafBLHBeyx2EtujjkMMd/fmuDAVVQxas9EfU8R4J5vkM/aw5ZWUrd&#10;mj9XMj1FGaqiXp79qXzSTgZz6Yr9Iuu5/JeqWxP5qf3h+dKHU9CKr+dHxlxz0zTTLGc5kXjrtI4o&#10;uPVq6RaDqehFAkU/xCqMd3E0WRcxkdcgiiGcOrbSjAnjBzmpv2QWktGnd+X5mhRSDpS1QFGZV25M&#10;bscdhXC/HDwD/wALM+GOuaGqA3FxAWgLD7so+ZT+Br0imGMEGpqRVWDg+prh6ssPWhWhvFpr5HzJ&#10;+x98T4rr4anSfEeq2dvqmj3j2CRXEgjk2KqgZDHJOSR+FfRc8UOo20sUoWe3lQqUYZDq3avhv4u/&#10;sk614q/aEcaXbCDw5qUgvJL4AlbfcMSL1A3Z5Ar7h0+y/s+1gtY1PkQxrGA5ySv19a83BSqyUqVZ&#10;aLZ9z6niKjglVpYzB1LuqudrpF9jyPUP2RfhfqV/9tl8LJ5pO4os0irn/c3ba9E8NeAfD/gnS0td&#10;F0e20+JPum3gG8f1rrNgo2Cu2FClTbcYrU8GvmOOxMPZ1a0pR6Ju6RVVCy/MS3+7xTnRig2pn61Y&#10;VNtOrfffY8/V7kDgDghm+lKPudCKmpj0C16vQ+dv2iYLiz8f/CnW7Lzw8WtCCTyULAxuuGzjsK99&#10;X982T07GmTBFiJkOETk9yffp1+lPjkjjQnIGxa5IUlTlOV/if3I78Rivb0KNG2sE0vNN3/ARFiSQ&#10;IGUP1YIMDPrVpzXEaT4g0vVvGmoQ2OrwXl3bW6wS2iOGaFw2SSoOfzrtizAdBXRBxkvcehx1KMqU&#10;lGSabSevmSUUuTRVkkMnyuMc/SvDP2zbpbT9n3xCC/l+YYIxhSePNXrXufdq+fv245LmP4D6p9nD&#10;sGmgDFBjA3jk/pXDjn/s0/JXPe4finm2FX96P53Pnv8A4J86PNN8Qdc1NI91tDYLCWI5DM/b8jXu&#10;Fl4muNc/bPvdOjXNppujmBtuMBmAYk55PLdq8h/4J1SXC+KPFqCJ5LU20TPIW6MGfAx617D4Pk09&#10;/wBsrxgi2229GlxDzge425yPfK/lXh4K31Wiu8j9J4jannOYSmruNHT5qKPpkdKWkHSlr6o/GAop&#10;MjOM80tACAg0ZxUcbg9CDnpTnI2UE3vsKZFB5YD8aN49vzqpPIqksXAUDJOOBVCw8TaXqd9NY2ep&#10;W1xdQjMkSSqzgepAOfSpco3tfUqKlKLkldLt+pt5zS0xKfVAFMcZp9FAHMeMNFv9f8M6hp1hqEuk&#10;31xEyxXsAy0Leo9a/Pb41658bfAmo3Ona9r+qSaaksYjvLdmSKdv4DnHBPda/SvcCuc8etc54r8G&#10;aP41sDY6zYR31qGDrHKuVDL0PrXmYzBvERvB2Z9Tw/ndLJ67eIoxqQl3V7eh+Y2j/tR/E7QWCQ+J&#10;rl9kXlbbtfNPXG75sc5rZ1H9rH4i6joVmsXiOe3ubfclzLtiDSF92CBt5xx0rq/j3+x54t8PeIdQ&#10;1bw1anW9DuZHuMIwMsB+9gq3LDPpXzI8bxs6NlecYPFfEYipi8NLkqSZ/SWXYfIc4pLFYalB99Fp&#10;69j0M/tE/EmQjPjDU8scDbIeT+Vb/gv9qr4j+HNaWeXxBPqsWDE0N9iXAHXOcc15FY3U9peQXFtJ&#10;5FwrKySYG78c8V694h/Zi8V6f4cXxRd6hpN5p8iLJNLa3IkkAfoNpX52PYDmsqdbFVPgkdWNwOS0&#10;OWni6UIqWi03Zg/Fb47eKPjI9qPET2rx2shaJLaAKPm45ya4/RvDl/rdtc3dvC72Nlsa4uE+XylJ&#10;wAM9WzxirereGD4YDJr1ldwvdWvn6fjYPNG/77ei8H5evFelfD7S/EelfBXxLNp2k22s2fiKZNPV&#10;Y3ZpoZEO7cIwMVNp1Z3qXbNZVsPleEhSwEVFXil0Wu9ntpqc58UPhHN4P1O/fSmnv9HsY4WnuHO4&#10;2rMuMSY6H2WuA0nU7rQ9QgvrK4e2vLeQSxSREDDL0PNeqaH46vtZ8MeNNGvLs6VdXdtGn2OCKKOO&#10;dovlO9nOdxXnA715BWdVKLvA6MtniK9GVDGa8uz76dfmej3f7RPxIvTA0ni7Uj5LfJtm27fr60yx&#10;/aD+IenXGoXMPi3UQ97/AK53mLD/AICO1efYO0tj5R1PYVYeziTTEuvtcTXEknlm3G/eo/vE4xj3&#10;oeIrr7bNP7Ky60V7GCu+y/DzOn1H4x+N9aRTe+KtUmCt5nFwyfN+HaqcPxQ8XwGQJ4l1cGY7WzeS&#10;Hn0HzVUTxVInhJvD62NmY3uvtLXBgHnhtuNgbpjPFdH8JPgn4n+M2tGw0K1DQRNtu7ydtsMI9/7x&#10;+lVB1KsuWDbfqZVqOX4OjKviqcYU49bLX+uxD4XvfH/xB1RNE0TVda1W6uR88S3krjb6klvlFffv&#10;7MvwD1z4U6dNe+ItfutS1O5i8pbP7Q7wW6/3QDyT711PwP8AgLovwV0CK2s0S71Rh/pOoPH88je3&#10;oK9VQHfnBxX2mX5dKiues3f1P524n4ppZm54TAU1CiuttX8ycdKWiivfPzcKQ0tFAFIpmZTubjvU&#10;mASv3uKRpoxvyQAOpJqRJU+YkjHXOaHrqZLlb8n+ZNRRRQahRRRQAUx6fTHoA8n/AGjNe1Lwx8HP&#10;El/pc32a8it8CUj7q+oPrVLxf4q1nU/2dL3XdJuVtNWk0lZ1uZRtCvtG88/Q4+taP7SMENx8EPFq&#10;XLlIvsTsSoyapXmm6dr/AOzmLJVkudMn0NRzkOY9nt3xXmVpSVWqv7v+f+R9Ng1SWFw83HX2tvla&#10;Oh8W/sXPcav8f7W+n1BvPaCWZlkZt9ye+T0PrX6XFgOS2cV+Zn7LXibQ/Cv7Rlk1pNKmk3e6yt3v&#10;PnlLOeMkcDLcfSv0v8vLRnsetefkzUqDT3R9J4grlzKnJRsnGP52Le6ijj2or6A/NiHHU14J+2q8&#10;sPwB1z7OgkDNAjkn7qeanzfrXvf8PPpXH/EvwvpHjHwfqmm68oOkOokmIbHyqyt1/wCAisMRD2tG&#10;cF1Vj0MsxSwWOoVpK/LJfgfHn/BOzUJY/FPiuwLEI1vFIUOMg7m7/iPzFeheCJzZ/tz+LYpIwpuN&#10;PTad2c8Kf5c1Q/ZP8W+Gr74z+PdO8M6fbW+kPFHJZywRlQFT5WyDzyxH5VJHp8umft6GeaaNUvtP&#10;82JM4P8AqyMY/A/lXzmGXJh6Fv5j9UzKqsRmmPnUjyc9C9nvtFn2FkVG8yhQdwwehzTgOKwfGWmX&#10;2reHNTtdMnW11G4tpYre4kUkRyMuFb8K+rk7K6Px2CUpcrdkLpvjPRNY1i80qz1W2ur60x9oto3B&#10;aPPTIB46HrW4LiIjIkUjGevavhL9m3wDrnwb/aZfQ9evY7i71DTpn3wSFhIN3yE578H86+30iSCP&#10;GNwA28c1y4TEPERbkrNOx7WdZdTyyvClQqe0jJRkn3TTvb0aOV8cfFrw58O7zSbTWtQW3udUuEtr&#10;aMDcWZuNxA6L7110l3HBamWSRVjUFmZmwAB1NfIX7Z/wi+2mH4jpqtw5sZIIX0+VA6Ku/wC8mPuH&#10;616j+0BB4q8T/Cyy0LwpaST3+tvHbSTAlfs0RTezMw+7kcc1z/WKqdRSpv3dvM7JZXhqmHws6dX+&#10;I2pX05Wt/wAD5i/aO/aY1f4u68/g/wAHeZ/Y/n+WktkG8+9f+7g4IFexfsjfs3618MrufxR4lupY&#10;NUuYfKGmo+REvy/6wgnJ4rs/gT+y94c+Dy295LjVPETRbZby5I/d/wCzEvZf1r0Dxz8XvCXwxt5H&#10;8Qa3aWsgG4Wq4eZh6hByfyrho4Vxn9Zxc7eTPo8xzmnUw6yXIqP7v7T5fem/LyO8SZAQN65PQZ61&#10;KGBGQQRXl/w7+Pngn4mzpFomuW096Bk2r7o5SPVVPJFekxsxiztANe9CpTqR5qbufnVfD18NN060&#10;HFrv+nkWKKKK0MCHy8Lt5NN/1vG0r+FWKKNRJNWsZs9uHCgw5QhlZTyCK+XP2iP2N9K8V6Vea14O&#10;00WXiHd5r20Egjjuvbn7tfWTjNNKH0FcuIw1PEx5ZrXuevlmaYrKK6xGEm4vqukvVdT8VdU0m90K&#10;9ks7+0lsbqE4aKZSrqfcHkVb0zxNq+ixCCz1C4tYVmS48kSkJ5w+6+OeR+Vfp58ZP2cPDHxjtBJq&#10;EL6fqaDCajbACUD0Pqvt1r4C+M3wOk+CvieTS9W1ZLhJbfz7Ka3T5pTuP7th2HB59jXwmKwNbBNy&#10;T90/pXIOLcv4htRqQSq2vytX17o4TxB4hfxBcWdxcrM8scKpLK87SPM25myN3CjLHivquL9rHwn4&#10;G+CVtoXhTTZLPxDBa+VbxSqs4iJO0uzjIOB2614N8Ok+G8/hHWz4ra/j16P57X7McJKPRP7v41wl&#10;/rEl7ptnp4iiFtaOzQt5Sh8O3AY98VzUq9TD80ofa/A9TF5ZhM6nHD1oSUKLva9k/TuGpJqd3u1S&#10;+in2XsjN9pZSFmz97GOOM1m4OSMcg4xXqcGr+HPFPwgsdP1zWG07U9CllFlYRQ+d9qEmxlJY/d+b&#10;jntXEr4N1SbQ4NVW3j/s6SQQq/mR8MemVzntXNOLvue3hcXFRkq0eTlk1r23TXf5HR3/AMTbTUfh&#10;faeE7vw9aPd2cjNbaqjsrxr2zx81cEQVJBGMdc/XFdF4u8LDwZcR2E1/Y6ldSqshm0+43pD/ALLk&#10;ZyfYV9k/svfslaFZ6XY+LvEMttrtxdwrcWlrGP8AR4w3zcju4J69K68NhqmLqckUeLmOdYHh3BvG&#10;auM3eK3bflfY8p/Zz/ZEv/iQ51XxVaX2kaCFSS18rarXGG5UoeQp/vV97+EfAui+AtGh0jQdMi06&#10;wiG0LCuMn1Y9TW/BapAqJHGEQDAXAAUegAq0VAr7vC4ClhY2Su+5/NGe8RY3PaznVlaPSK2X/BGK&#10;mR6U4jCd6cg+SnV6OvU+V6WYUUUUDCkPQ0tIaAPAP2sPihqvwv8Ahkuo6LLDDqF1dRW6STru2L/E&#10;QP4iMV614Lu7+78KaRPq+xdSktYmugn3fM2/Pj2zXin7R3h3T/iP4z+Hvg2YTvI19JeSrCV2+Sij&#10;O76/L+Zr3+MRW4jhUfIq7QB2FcFNyqYibT91W/4J7+L9hSyzDU4xtVk5yfo3p+TNHIozTC/tS9RX&#10;efPXvsOzSGRQcFgD9ajL/MB+NUtR1O20qwuby7lWC2gi82aRiAFAGSc+nBqea12+hSvJ8q3/AFNE&#10;yKBywHGevamuR61xnw2+Juh/FbQ31fQZnns4rhrfzHjKFmXuAexyOa7BiCcd6IyU0nHqXVpzozdO&#10;orSR5L+1FcC3+BXi8gKx+yFcM2OvT8647xBq10n7GLzRAwXS+Hlz5R+6Nu3r+NdP+1ddWNp8DPEZ&#10;v3EccsaRxkDkys+FH51h/EmG28I/sn3NvOoWCLSYrdi53bQ2zp6141e6qVpX2j/n/mfZZYoywuFi&#10;1q66+60bn59fCEyL8UvCRilaJzqtt9xd2cSpmv2AiJIGQa/PH9hBtEuPivc2M+nC7vRayXFtqFxj&#10;KqrphQp7/P1/2TX6In5SAOtcuRx5aLnfd2PoPEXG+3zGnQUbckfvvr+BY20Uc+1FfSn5SQygmPOO&#10;T2rmfHelLrPhDXLKWWe3W4tJIzPbD96F2/w+9dU44rP1SIvptymC2Y2Ax3+WlLSDt1NaMmq0GtLO&#10;5+eH7Ed3Yad8er20S4nAltrmCzZ/l8zaeAw/3efrXufxe06LTv2sfhnrcyuBcpJbDZGco6g4y/Qj&#10;56+Qfg9qc3h39oHQp182Fo9Y8mRVPIXzNrg193ftM29tYJ4M8SSWf2q40vWIRE3mBBGkjqrZPfiv&#10;kMD72Ekn9l3P2ziWLo51SrXv7ai4/g0v0Pe1lXbncCB3zTWmQttDruHbPNVoZBcIjo42OBx/KvA/&#10;2mbn4nyHSbT4cafeLsbz7m6t3jRSP7uG5z7V9PWqqjC9r+h+O4HCvHYlYfmUL31lotEVPjPqFj4P&#10;/aB+F+tXGn/aJbxptMe5IP7ovs2Zx16n8jXV/tGfHC7+CPhazv7DSRrGoXtx5EUDl1QfJuJJQHAz&#10;3r5H+KGrfHlvDek6p4r0t4bDSLxbyK48qPzEkV+C20nA966zSf2yfG+hRxReN/AwvVMiyJctG0Qh&#10;jfj5QV+Y7efpzXgfXeWVSMrwu76o/Tnw1VnTwtVOFdQvFxjO11d2tfyepz3jH9pD4ofG/QNS0rTf&#10;CcQ0aWFlmS3t5JSgUbtxkJwDXqPwt1j4x/Er4UWmojxLo/h6zjTEF5NAWkkiQ7SzN0H1qy37b/w6&#10;u5JdDk0i+stMuomjkuvJVUUsvIKAbhXO/ALQYvjD8Bdf8DaZ4rl0v7Nqj+XIg/eC2PzIrDuCeuKx&#10;p8rrWhUc21+J34mDpYL38DHDwhONm056SveXrsdz8C/hDep4wTxnffE+XxpcRKyiC3kLxYf1Uvxi&#10;u7+J37O/gTxvf6h4h1rSmuNT+zMGYSttbC8YXPHQ/lXy0v7Mnxl+B2tSar4PvBfpGu9pLGcqZf8A&#10;ZaJvvfgK9s+G/wC2Vo+ptPpfjvT28H6tEuCtyG8mUeoBAK9T19K6aNai4+wxEOSX97VHiZhhMZ9Y&#10;WY5RX9sl/JZSS7cqPIv2Nv2dLnWvEUPju+eWy0uwuWOnwHAaY/3mx29q++EJjV8jdWT4f1DTL6wi&#10;l0qW2ksnG+MwbdnTPG3itkKGGQc16uDw1PC0rU9T4vO82xGc411sUuVx0S8ieiiivQPDCiiigAoo&#10;pDQBQu544rZ5mdVRFLM5PAHqTX5Q/F/4jXHiz4keLL2/W21xLhntbSaVvMSCIMMNFngZx/48a/Q7&#10;9pzxofAfwV8SX8AH2maBreP5sEM/yjH0FflMc5ByWZupNfI57Xd4UU9Op+7eGuVRqRr46a00iv11&#10;6C0UUds9ulfHuXu2b1P31t2d36efqd58NfBsfjF7mOx0e/1rVLKCS5FsjIYHxt4fdyc98de1cxc6&#10;DqsNnfTS2kltbWs6xXCuNpjY9F2E8Yw3PvX0j+yT8GRef8JBq/iiOTSrB7ArDJcwmJgkhwJVfgDn&#10;jBr5x8aXIl8TapHHqkusQrdOsV1L8zTgOwDHOATjmu2pRVKhGpJb9Op8fgswji8yxFCjJSjS5Xfe&#10;3e3S5jAfMzA8t1POf1r9AP2DPiFD4g8B3nhmVmW50lgDI77tyPnaB6dBXwBX0D+xF43tPCfxdSyv&#10;WEcOrwfY1kfkF+qLj68Zrqyuu6WKTvZM4ON8tWYZPWbjeUFdW0P0z6ng5pQM8Go1ODntUoOa/Rr3&#10;2P5I66DqKKKZYUUUh6UAJ5i/3h+dBdcfeHTPWqoXhP8AdqpqmpRaXpt3dSnMUELyPjqBjOPypSfK&#10;m+wlrLlW7dj4u8W/GLVvB/7SXjPxLZeHr3xTYaXZjTB9myUgY7XYMcY5bjI7Cuz8N/t9+DdWQx63&#10;Y32kOSiMSvmJz1zt54pP2Kni8TWnxE1rEstpqWsbh9qUPKV2dJD0P3x+Veq67+zN8OPE6SfbfC1k&#10;JpW3NPDGInz7ba+eoUsVUg61KXxX0Z+mZjXyalXeCx9B3pxhFSi9dIrm023uang/4++A/Gs5g0rx&#10;Tp11P3i3lGb6B8E16FHdRzLmORGHHRgevSvlHxP+wD4W1Fmk0PWL7SHH3VI8xB/WuGuv2WfjV8Of&#10;N/4Q/wAWvd27/IUhuntyVHQsrZUn6VtHE4qj/Eov5Hnf2VkmNfNg8covtNW/FaH3Izndkc/Lwa8q&#10;/ac8SJ4Y+Cfii6JVpJbVrVQeTuf5R09Nxr5WT4jftIfDa8uH1Kw1DUIwNzi7tvtEYHruQYqL4n/t&#10;KXPxr8IaJ4Nv/DV5p+u3WoQRzMSViYhwG2KeeeOD61FTMoVKcouLUrde52YThLFYfFUcQpwqUk+Z&#10;uMlokr6o+pv2WvBzeCPg14ftGheKe6hN1LuU5Bdtwz+BA/CvXxuAViDnbVfSLBdL0y1tY1wkUSxq&#10;MdAq8VeccV7dGKpwUOx8Jjq8sZiqlabvzSv/AMA+dv20tVRfhrp2lxbJLrVNXtrWFCc5IbcTj2IN&#10;P/a31fTNB+Bslhqz3NtBfSQWqGzRS2/GenphapftCWul+K/in8KvDV2bhbn7fLe7V6FETdk++QP/&#10;AB6uQ/4KIXyJ4H8K2qsBK2oPKY93JCxsM4+pA/EV4WLqOMMRO3SyPvcjwyrYjLMO+spSfonp/wCk&#10;nkP7BtiJ/jhdzwzt5Ntp8zDK8yKXTGfSv0dI/i7+lfn7/wAE9fDU118Qtc1syOtvZ6ebfbnhjIyk&#10;H8BGfzr9BBgvx9a0yaFsIm+ruLxBqKpnsle9oxX4XJcn0opc0V7p+cAaich1KkcVNUWPlpNXVgPy&#10;4+NH2Dwj+0prbWkQh+z6vDcozH92rZ3v8o5xX2f+1XHeaz+z1q1zprSPMiQXANuxLMgZSWHHHHNf&#10;MX7d3gc+F/ivY+IY4N9nq1uHfjH7yPgj67ea+q/hh4rtPjb8BjNpsSwSy2EmntbSHIhlWPYEPqM4&#10;Oa+Tw0VGriML1ex+z51WVTAZTmsfejBpS8rW/wAmdR8E/E83iv4U+FdTujm5udOikcj+9t613EZ8&#10;xPmO3vzXzN+xPrupHw9r/g/VpoGk8OXf2eNY33YViwI+melfT2FRORn5a+iwlVVKEZLa34n5dnWE&#10;+qZhUo203XpLVfg0cB8ZvBUHxC+H2r6LPqR0qOeEsbs4AiAO4ls9BWp4b0/StS8LaakVxba3DbwJ&#10;Gl0dsgkKjbnIGDWh4o8PQ+KdA1PR7nettqNq1vIUOGVWG04PrWN8Jfhjp3wo8H2+g6b5rwxu0pkn&#10;cuzu3U+w9q15P3j00Zzwr3wbg6jUoydkuzVm7nJ+Ov2Yfh/468+S68NQW17MnN3ZKYWVvX5eK5/4&#10;N/sjaP8ABrxhea/a6pe6m7ReVbxSoF8kH7xOOGPpX0Qg+SnVhLB0HNVOWzTvpodkc6zKOGlg3Xk6&#10;b6N37FKSAtjAz9a89+JXwF8IfFiAjXtHje7VdqXsS7Jo/m/hcc16fRXROnGouWaujzMPiK2EqKtQ&#10;m4yXVaHhnwK/Z9vfgnqeqmLxHe6npN2cw6fMhIiPXJJblscZHFe2IFRCArflU9FFKlCjHlgrF4rE&#10;1cbVdeu7yfUQUtFFanKFFFFACbh60ZHrUe5dozxQzBRnIAFLXdCufG3/AAUL8R3dr4S8P6NDC4s7&#10;m6M08wzt3LyEJ6chmOPYV8KbhnGRmvZf2r/iRN8QPi7raxzSnS7GY2sMe7KAou0tj1NedeBvAGv/&#10;ABH1iHTfD2nTX8+7BESnYg9Wbt+Nfm2PqPFYuXJqj+uuFcMsmyOl9YagmnJt7K/RmDFG08gjiUyS&#10;E7QqDJz6Yr7E/Zf/AGQL25v7Hxd4ygjgsgryQ6TcwDdKD91nB+6B/dPNepfs6fsmaf8AC22i1bxF&#10;Fb6n4kK/JgBobUeiZ6v/ALR4r6TCCLcEUdMDAxtHoBXvZdlHI/a4ha9j8z4r49deM8Hlr917z/m/&#10;w9jjPih8N4viL8PtR8MRTtpqXiCMTQr8yBW3AfTNfmD8VPgz4m+EGvTWGt2cixH/AFV3EC0cyeu7&#10;oDX67Z2t7VzfjHwTpXjzRrjStbslvLKddrKyjp7dxXqY/L44pKcdJI+M4Z4txHDtTkkuanP4u9+9&#10;z8fn0m+i0yLUns7hLCVzHHcNEwjdx1UNjBPtU2h6tN4f1ux1G2kMdxZzrPGy+qtxX0D+0B+yv4r+&#10;G9q9zoVzea74REpdYEdmktt3UMoHI/2hXzceDg9ef0618HXpVMLNRmrNH9M5fmWGzzCSq0ZxlCSt&#10;6eTXc/Y/wH4qg8W+EtG1iFla3vrSKZTnPJXJ/I8fWulBHrXy9+wd4wXX/hHNpM05mn0q5KYY8pEw&#10;3J9BX06XUFwBX6ThKntaEZrqfyFnOCeXZhWwst4N/d0LFFIKWus8kKKKKAK7g56V5t+0H4k/4RT4&#10;Q+KdSQfMLKSMEdi67Qfwr01vuVla3oVj4gsJLPUbKG/tJPleC4jEisPcGsaqcouK6muGnCjXhUmr&#10;8rv6nyt+xD8TG1bQG8KJ4cewSyRpV1GBCIbh/lXLccvjvX1ug/2T8vSqGl6FZ6VD5NnZx2sI6IiK&#10;q/oK1EwOazwtOdGkoTd7HbmuNpZjjZ4uhDlUvNvXvqMMbbeBuPuMUPEXi6Ln6GrNIeldKVtjy7X3&#10;/wCAZ5IZMOqsuOhBII9ORXy38VdNHjD9qfwJoMNn5dvo8Z1Gebyhh2LEjBUcYKY5r6nZD5h4+TbX&#10;jllomt+GPivqviC406fWLbWp4rOFrZcvY26DAL7v4CWJOK4sZRVVQXnc+gyfEvCTqVevI0u12rbe&#10;SPbAwAAyOlIxD/dOfpUe3O3/AHaq6jew6XZT3MziOOCIyMxOAABkk/Su1tJNvofPpNvlW7dj5qin&#10;u/Gv7a0xXy5dP8LadsGFziSVec+h5P5V41/wUG8VLqPxD0fRopUdNOsi0qKwJSRznBHY4CnnsRXu&#10;f7J0EWut468fyPuj1zVZTEXU5EMfA59ODXxD8evFtv43+LvifWbUk2txdERlmz8irtGP++R+dfG4&#10;+pbCKV/jk38uh+9cL4VVc9Stphqaj/29bX82fWP/AATu0Z4vBniLV2bi4vRbjjptUf8AxVfXkZbu&#10;D92vGf2S/ANx8Pvg9pVtdS77q+Y3jLtx5QdVwh9cbRzXth+/+tfSYGn7LDRiflHEuLWNzevWi7rm&#10;/LQfiinbqK7z54WkwKWkPQ0AfP8A+2F8PD8QPhHetZ2893qOmsLi2is4y8jsflZVAGTkeleE/sGe&#10;Op/D3inV/A+rx3Fs16Bc2sUyFPLdP9YCD0JyPyr7mETb1BddpX5lK5Br5/8AiZr2g+GPj74G+x2e&#10;lrr9z5sVzd3M3kvHbkqNoHdmJOPXBrxcVhVTrwxSlZ9T7zKM0eIyytksqfNGScovrFpXs/66nGaL&#10;p2k/Bv8AbBunn1X7PD4lilkjtGUoiSucr8x4JZgR7E19cnBQE8DHWvEvjr8GNN+JP9i+JVvodP1X&#10;QJVuoriQjyXVW3BGP933r2Wxu4p7aNldZo2TIdTlSPrXRhYeynOn0bujxc3xNPHUqGIjfnUFGV+j&#10;jt+FvuLuASvyn64pwTvTg3tTq9LW1j5vlV7hRRRQUFFFFABRRRQAUUUUAFFFFAFaTh1HYVwXxm8a&#10;r4H+HGu6wZMSQ2svlqD8xcphcD6kGvQCocV5t8Z/hUfi1oFpoUt41rpxuUkvVTgzwjOYs9s5HPtX&#10;PX5/Z2p7nZgpUVi6Uq79xbn5m/Db4ReKfjLr/wBn0Wwmug0jLc38qt5UBbqWfGN31NfpF8C/gTo/&#10;wQ8O/YbSP7XqEo33eoOuGlb0HoK63wJ8PdG+G+g2+jaDYpZWcS4woyx9y3c11mM8HoK8zA5bDDJz&#10;nq2fX8R8XYnPG8NR92hFWS/Vkez92vB4/wBmh4gUxhgPUDmrNLXu3Pgkra9SE8fwk0nlEr1qeikn&#10;YaujNlt/tMDxyr5iuNpBQYI9wa+Nv2gP2Ixey6h4g8DfuZWxK+iqMK7DqYz/AAk+lfbOwU3yh7Vx&#10;4jC08THlmte57mU5zjMlr+3wk7N7ro/kfnR+xRr978O/jVdeGNagm0yTU4DA9tcKYysqfMuQ2MHa&#10;G/Ov0RAUl8EHNeYeNfgP4f8AGnjDSfE7iSw17TLhJYL23GCyhwzIw75wRn0Nemp8u/HQVzYChPDU&#10;505dNjv4jzajnmJWNpx5ZOK515r/ADLlFIOlBxjmvUPlRomjOMOvPTnrTDMo+YsAvrniqpXyyCNv&#10;y9K+Nvij+21qPgb4w6hpFrptre+HbCdbeR1yZWZfvYPSuSviqeGipVXo3oexleUYzOak6WDjdxTf&#10;yX+fQ+1PMXn5hwM9e1LxXN+DfElt4x8L6ZrNosgt7+2E6LKpVgD0BBroVIBfJ5NdPMmk49Tx5xdO&#10;ThNaptfcBXZ1DN9KUAlOhFTUVXW4mm93oFFFFAyH+HG0/lTdpTJ2bj7CrFFK21+gaJ3RX3rnqPzr&#10;yX9pvX59E+FGq29iEkv9VZNOt4nJ/eNKQmBjv8x/KvVmCjBI4Hc14F4xuJ/iX+0L4Z8OwSRz6N4b&#10;Q6pqOwblFxjESMRwCDzg1y4q/s7R3Z6mU0lPEqpP4aac38unzdkhnjW4tf2e/wBl0WIDxSQad9kR&#10;1O1nuJBgt9ckn8DX57fDnw1deM/HeiaRbj9/eXqIdwzwWyc/QAmvsb/gof4guoPDXhvR42g+xXFz&#10;58nzfvMquB8voSxrzb9gn4enxB8SbzxHMCtto8G2PcuQ0z8cH1AVj+NfKY1e3xlPCx2SS/zP27h6&#10;oss4bxWb1fjqOTT77pfiz9BNOs/sFpbwKuVijWNQq4AAWrfzY+6fu+lTJ9yn19qlayXQ/nx6tye7&#10;dxmKKfRTGFFFFAFaVRjP3T718U/t+fD2COy0PxjaQGK7SR7O5njXG8fKyFj65U4x619sSoHNeTft&#10;J+GT4k+DfiK3htYbu7gtGmhWcZAK9/rXn5hSVXCzitz6PhvHPL81oVr6OVn5qStqed/sdeP4/iT8&#10;Ibnw7f3T3Wp6dG0E/mncfLbcEbPesz9lXx3qfhvxX4i+FviKST7ZpUjy2EkzbiYdxOAT97jn8K8P&#10;/ZG+PHhz4QXl3purafcifWriOOTUkcbI06DK9QAWJ9q9n/axsLzwN4j8I/Fjw5AztZTKl/LajAmi&#10;JBQt7EZB/wB4V4tGs50ada93T+JI/Qc0yz2ebYrL50rRxHvU5dOdK6t5PWNj67R1H8Q/OniRT0Yf&#10;nXNeEfEtp4v8P6brNow+z38Edwq55Aat7dsA+UfWvqouMo80T8dqQlSm4TWq38mt0T71xnIo3r6i&#10;ogQVGR9KA3OMrn0o16Gd769CbcPWgsB3FRB1YHp0zTiV2jjijbcad9ehJRSCloGJketJ5in+IfnT&#10;ASccVGxQZ5AwMnPai3Yly28yfevqKC6j+Idcde9cr4s8f6B4GsDea7q9npsYIUPcSAFiegAzyTXP&#10;+B/jj4S+I+sXOmeHtTOo3EMfmyFFYIq/73r7VkqsHLkclc7I4TEzputGk+Rbu2n3npGeOBmk2U6M&#10;g96fWpx8qe5DtLjuKXHydDUtFNu47aWYUUUUhhRRRQAUhpaKAKu0qMAElehpCxVmXYSqj061bpD0&#10;p3Iavv3uAYYHNMd12/eHbvVcSL8oBJ4zXy3r/wC2GfAPxU8Q+GfF2kPaaZbKXtLi1Bd2UdC4bqPp&#10;XNXxFPDq9Rnr5fleLzSU44SPM4q9urXkd9+0p8bLb4QeBJ5YXin1m/8A9Hs7Xd82X6PjrgetfHN5&#10;+zleaf8AATV/iF4mS5h1xpEnt0kk+byi4yXB6Mc969h+COg6D8afGtx8RPG2v2Gp38rP/ZuhXMq5&#10;tYlbA3rnk456V738atHh8c/BjxRYaTcW8pexbymQgopUbsce4FeDUp/XeetJpq1or9T9CwmMlw3O&#10;nl9FNTco+1nayte3Kv61Lf7P12Zvg74Pe4mhlc6fGN8X3T8uOv14rrL7xxoOn67b6PdaxZQajcIJ&#10;IrR5VV2HYgE5Ir5E/ZQ+NOmeA/gVrX9r3r3M9hfFbawZsyS7kTZGi9fvhsAetdv8G/gn4g8W/EK5&#10;+JvxKgQas0v/ABLtMOG+zKPuMSDjjsO3eu+jiXUp01SWvU+ezHJoYfF4upi58sE3y95N7Jfq9j6m&#10;EqHgOpP1pwYHoc181eEPiTrepftbeLPDT3Mk2iW1ggjgJwkLgBmYDqclq+i0kLZA4xXdRre2Ta6O&#10;x81jsFUwEoRqfaipfJ7Fuikpa6TzxCwHcUbh6io3ZeAetI0i5wMZ+tGr2JvbVnO+MvFmn+CvDWoa&#10;5qU4js7GFppWBG5gOQAPeuD+B/hfQbPRJ/GNgbya68UKl/NdXz7pXDfdXI4AryP9ozxfdfFf4s+H&#10;PhHo920Vi0yy61LEM8Abipx0G0H866n9qb4qQfBb4VQaPo1zHZareRfZLONE+7EBh2x/Dg9K8meL&#10;g5VKr+GGnzPtKGUV3Tw+Dp6VcS07dqa2v89fuPj/APat+Ilx8RfjFq7yQtbw6bIdPghZtxATgkEc&#10;ZLc19t/sh/DmT4efB3TUvIjBquolry6UjoCcLz7IF/HNfEn7Mnwgn+MPxNgFynm6VZEXGoPMSTIu&#10;/lC3qfWv1GtoY7eGGGNBGqIqKoGAF9K8vKaUq1SeLmt72+Z9pxxjqWAweHyHDaezS5vXp9+5eSn0&#10;xKfX1R+MhRRRQAUUUUAVfnyflNRXVnHeW8kMyeZE6sjKV4ZW6g1fpG+6aTV736hs015fgfld+1T8&#10;I1+FHxNuVsLNrbQdRBnszn5FJ/1ij3HYV9Tfs0+ONL+M/wACZvBepyq+pWlpJYSxSEF5E2/JIueS&#10;RuXn2r2r4n/CzR/in4cOk61DJJbmVJQ0WN/ytkAN2B718G/CW2l0L9rJrLwky6ZYxX8kLJfgKEt1&#10;OJY9ueSCTg+wr5OpQll2JTh8E90fteFzGnxRkrw9S8a+GXOpf4fx1Pcv2VviBd+AvEWofCDxOjRX&#10;+nSySWM8h+R0HVFB5I9K+topV8ksvI9Cea+Y/wBq74H3ni23sPHfhFQPEGjHzpVt8hrqNOgBHUr6&#10;d69W+B/xc074ueC7S+tpIodRij8u9sz96CUHDcdcZr2MLUdGboT26PufC5zQhjqMc2wytfSou0+7&#10;7JnpWfmWvNvjf8V4fg74LuNcktjdusiIkHTzCzdPavSP4s9q5D4i/DDQ/iroa6T4isjeWayrMEBK&#10;5K9MmvQqqbp2p7nzGElh4YmlLFK8OtiH4W/FTRPiv4Zh1rR7lZbZyVeOQbXSQdVI7fSu4Dgrk4xX&#10;xD8Q/hj4n/Zi8cR+MPh5DcXXhBzu1DTEcssajkhh/dP519XfD34iaN8SvC0GtaLdpPazjDR/xxt6&#10;Edj7GuPDV2+ajW0kvx9D2c2yylQjHG4KfPQklr1i+ql2a/E7HzQO4/Ol833HpVV3zsO/jnpUN7fR&#10;WVvLPcOscES7yzEDA9TXoNqN2+h83G8notPzLT3UaIWZ1VRnLEjAx1r5X+Ov7YdnoD3Hh3wKraz4&#10;iM32fzIoi0cL9PlP8bfTivKfjN+0z4j+NXi+HwV8Ppbi10m5kFrvhG2W7dm5Oeqpj8a+i/gD+y9o&#10;XwctvtrltT8RzJia9nAwh67Yxzhc+vNeDPFTx03Sw2kY/E/8j9BpZVhcgowxece9Vl8NNfnLsj53&#10;+H37H/jn4qa3JrnxHv7vTrW4CynfMHuZWPQFc4TH0r7K+HXws8PfCvRDpnh7TUs4tuXkMZaSU/3n&#10;bv8AQV2qx7V2qoAXpU1d+GwNHDaxV33PDzXP8bmyVOrLlpraK0ivl1+Y1E206iivQPmwooooAKKK&#10;KACiiigAooooAKQ80tFAFOW2AUn5s7dvyiuC8d/BXwp8UFt38QaWLua3bKSjcjn5ejHHIr0mkbpW&#10;dSlCrHlmrm1CtUw1RVaEnGSVk07aHyBrn/BPrwzc3hm0jxBqWmRncxjZEk2j0BxXVW58A/skfD3U&#10;dOn1e6v0u3aePT7x98sjMv3URVO1eR1rr/2jfjUvwV8BvqoQ3OpXDfZ7OADCtJ6k+nvXjv7LHwpt&#10;PiXbx/FPxjfP4k1m6kcQQ3AzFbbXwGx06KDivCnTpUq6pYWFp9+x+gU8Tjcdl39oZzWboQkkkrXm&#10;1rv0S7st/sz/ALPkf/CQXvj/AMRaDDpVxeyGXStJ2horeNhu3FOzA9M17N8Z/ix/wrLwxHPp2nvr&#10;OvXkot9O02MfNPIe+0c4Xue1cj+0H+0nY/CeI+H9KCah4uuAqQWYwyw7/uPJnHHoKl+B3wu8S2Oq&#10;XPi74gXx1XxXdxBEhUbo7OMdQvYMfWtqbpx/2eg/eXxPscGL9ri1HN80aUHZQpt6yS2S8l1Z4j4V&#10;1rxJbftp2N3qulJo97qFgWurWI7lePyiT+IKYr7lRtxcBcehr4d/aQ8XXXw+/ax8K6358lvaxWtu&#10;jSMmBsLssmD/ABcNz6V9u2F0tzCkg5DKGGO4Peqy+0ZVaaeql+BPEsXUpYHFqNlOCWn93p8i8OlB&#10;6UZoyMdRXsnxRWkI3qT2rgPjF8SLb4beANU1tzJIYlMcccJG4ytwgA+vNd1dSxQo8zyKkagsxY4A&#10;A6n8K+aLXVrX9pf4wmK3Sf8A4RTwhdF3lRxJbalMPuhgeOK4sTVcIKnH4paL+ux62WYZVqrxFVfu&#10;qSu309PV7Iq/sn/DOTwn4c1X4j+MJDHrWs7p2mvflaCAHcd+71bn6cV8h/tFfFiX4u/EvUNVjdv7&#10;NgIt7FGPSNRjdj3PJ9q+sv27Pijc+GfBFr4YsTFnWdy3TZDtHGm3K7f4c5P5Gvl79lz4SyfFf4p2&#10;NvOjHR7Ai+vXZflZEfKpnplj1HpXyWOfNKngaOvfzfc/buHFGFGvxNmKsmvdXaK0svPSyPtn9kT4&#10;VL8N/hTZTzxBNU1YC7uBjkbh8q59MfrXvQT5z8pwvT3psdukEEccahI4woCKMABegFWq+0o0o0ac&#10;acdkfhOYYueY4qeKq7yd/wDJfIQdKWiitjhCiiigAooooAKRvumlpDQBnSFs7dr4Xpx1r5e/a2/Z&#10;uTxlbf8ACZaDPb6LrNhFJLeM5MSzxqNxbcMYYH/vqvq4LvFU9S06LUrGa2mRZIpUaNkYZDK3UGuX&#10;E4eFem6cl8z1cqzHEZVio16MrNfc0+jXU+Iv2IPjfM19eeCvEWqCSCZQ+ntdyZYv0KAnpn0Nbfjj&#10;QdR/ZR+KE3j7QbP7d4L1thFqNqoObd2bcWyOAM18y/HD4R+Ifg54ynFzay2thPcObC8iYhXBbgAj&#10;ow9K+vf2aPivo/x5+HLeBvEhSXU7e3MD28jM32qDoJM/3h39K+UwtWVV/Vqmk4/C2fsmcYKlQTzr&#10;BLnw1XSrBbW/m/rZn0j4c8Tad4q0S01XTbmK6srhd8ckbAqR3GRWsWQr98j8a+PPA/iK9/ZG8Vze&#10;D/FMs9x4N1ObzNO1TBaO3LNyrDsK+urS6W6jSVJEkiddylcEMPUV9RhsQqitLSS0a/rofjuaYB4C&#10;spUnelPWMujXb1XVHy3+2x8Zdd8CWmh+H/D06wXWp7pJ5PLDs6dMc8dK8uh8K+Nv2Q9B0HxpZ3b3&#10;+m6kEGtaTMoZFLckL/d44zX2n4p+G3h3xnqGmX2r6XDf3Wny+dbyuOUb1x3+la2raJZa/p1xp+oW&#10;yXVpOm2SKZQVYe/v9K4qmAqVKs6vNZrY+jwfEdDB4Ojgo0Lwbftk18V+3p0OQ8H/ABq8N+Lvh4fG&#10;cN8kGlQxk3LyfKYWX7y89/avjP4k/F/xj+1H8QE8KeD2uLXw/M3lCOLKrIv/AD1mI5Aqn8TPhD4o&#10;0L4j6h8LfBV7eXOh6r5eoT2jZEdqS3R27hdo/wB6vsP4B/AbSfgl4e+zWqm71K4HmXd5IPmaT0Ho&#10;tcb+s4ySpPRR+J9/Q9zlyrhqk8xotVKlXWknryrvJdxnwS/Z08M/BXTydPtWu9YljUT6hcLuZz/s&#10;5+6PbrXrMKny8kt/3zVrYKXAr36VGFGCp01aK6H5ni8XXx1WVbES5pPf+ugUtFFbnKFFFFABRRRQ&#10;AUUUUAFFFFABRRRQAUUUUAFI3SlpDQBharotnrVj9lvrSK6hc5MUsQZCfUg8/lXlXxk+Nnhb9mrR&#10;bG2/slsXbObaz0+FY4wV+9z0717YBxk9a8c+PH7PNj8c7jRjf6neWMWns5MVsB++3bep7dK4sVCo&#10;ouVH4n1PXympg/rNOGYN+x6q7Pkn4ifH34X/ABV1q31vWfB2rWmsRSxSNdW10oLLH0Fe5+Fv28fA&#10;Wq3cNtf22o6SM43vErRY9TsJ4r1LQP2bPh5oGiRadH4WsrmGNmcG6hErE/3iW/lVy6/Zy+G19am3&#10;l8HaQY9u35bRAfzxXm08PmFK9RTV3vofZ43N+HsRCND2NTljpH3r8q6pHgX7ZEemfFb4UWPirwrq&#10;1nqdlpE3mXRhfkIwx25GCQcV6t+yF8Qm8efB3TZLiYz31ifsc7scsSBxn61ieLv2TPClt4K1my8N&#10;RatprXMbyNb6beFRcsBxGVb5CDgct6143+xjpHjj4f8AxIvdB1fRtSsNGu4Hd0uIP3SzDkHdjHI4&#10;rCPtcPjo1Jx0krO35nQlg8x4drUaNW7oy5482j5eqXdvyPvDzExncPzppYCMkkADqfSoRIhTO7PG&#10;eB2rzH45/Ei88C+EJodEie88UXxMGnWoQszyN/FkfdVe5PAr6KpUjTjzM/M8PRnia0aMN5Oy/ry6&#10;nHftB+Pb/wAQXifDLwiGk8Ratt+3ThSEsrQ/ecsPWp9f1Lw1+yR8Ggls0b3qQlYkK/vL25C8s3fA&#10;4ye1WfhV4Wi+DfgfUvFnjTU5brXbmP7Xqd/cSbjFjpCnHT2r4l+NfxI1D9oDxhd6jDPAlpYSraaV&#10;pke4TTKz4VkB/iIUEj0xXzuKrexi6s/jeiXZeR+nZJlX9pVfqdPTC0pe/LpOXb07dkcBNP4h+Kvj&#10;LcBca1rmozAgDBJZuoXnAFfp/wDAX4Q2Xwg8AWGlwRL/AGlIiy3swcktOy/Oc+g7CuG/ZY/Z9s/h&#10;t4PsdU1bTAniu5XzJ3mw7wD+4D2+tfQ6qVxgA1rleB9mnXq/EzHjDieGPay7A+7RpvZdWv0RLT6T&#10;Apa+hPzEKKKKACiiigAooooAKKKKAGIMUOvpT6KHqK3c4X4lfDbR/il4VudD1u1EkMq4SUJ88L/3&#10;lNfmB4m0jxF+z38Vrq2imnsL/TLlZbe43cTJu+QkDqp7iv1zcE9OleNftBfATTvjN4XuVNrHFr9v&#10;DI1ld4AIfsGPcN+leFmWC9vFV6fxo/QuE+JI5PVeDxeuHqKzW9vP/NHF/Dn4keEv2uPAM/h7xDbx&#10;Q6zHFumsxjejj/lrCeuKj8N/EOL9mi/0rwB4ok1HUbCeTbYa/Og8o7v+WRJ9K+H7afxV8BviDDJJ&#10;DPpOu6e4IilDBXUdf95T6198eGvGPgP9rjwBJpl2sIvoocT2kuPOtX/56IepHuK83C4qWIvb3ay0&#10;16rsfS55k1PLLSinUwFTXTXkfSS8vzPe7a5iubeOaKRJEkG5GUghh6j1p8UgOcyBgOuB0r428I+P&#10;vF/7J2vReHfiDJPqXgqf91p2pRnzDF7Hua+tPD2v6f4i0q31PT7xbywuUEkU6YwwPTpX0OHxEa0b&#10;PSXVdvU/Mszymrl0lVT56Uvhmtvn5+Rbl0+CO4a6W3U3DKFMojHmHb0Bb0q2hC8bX+76VYXpzx3p&#10;SM122StY8PWVpPf9Ow+iiimWFFFFABRRRQAUUUUAFFFFABRRRQAUUUUAFFFFABRRRQBC+C33WNBQ&#10;nsamop3Js2rMgVD6D8jRsPov5Gp6Q1HKiiiqshQZ4Heo5NhViCMMMkhsH86nJAzyBXjnxg+N8PhZ&#10;20LwtD/b/jmZf9G0u3QyNHu/5aSbc7QO+awrVlRi6j6f1ZeZ0YTCVsbVVKl8XfovXsin+0b+0Rbf&#10;BjTLWysrf+0/Eeo4WytR2J6Of8K1fg9/wktv4JbXfiPqUX226UXP2WaNYk09W/5Zg9fxrk/hZ8Io&#10;/DMc3jj4sXtvqXi6Zt5nvWBisIz92Nc/Lx614p+1/wDtG6f4y0HTNC8Ha35tjLJKL8Q/Is4XbtB7&#10;4ODjHWvIqYuVJPEVn6R/zPv8FlUcwnTyzAwvr+8qrbTfl8unmcV+1Z+0g3xb1dNE0KaeHw3ZSNGy&#10;vkJdShvlcgckHsK2/wBir4F3/iLxVB401W1lh0awZZLTzEJE8p6EA9QPUVxf7OH7Nes/GTWor+eN&#10;tO8NW0qtPdOpzOP7kfZvqK/TDR9LstB0qKwsYUtrSBdiRxLgBf8AGuLA4WpjKyxVfZdD6/iTOsHw&#10;9l/9g5W/et7zXRPf5v8AAuqgDoArgbfSnxgsFcqwA/hIq0Ogpa+uufhC0/roFFFFIYUUUUAFFFFA&#10;BRRRQAUUUUAFIaWigCPovApPLqWigNtjxL4//s8aR8avDjRmJLLXoAPs2o+XlgP7req+3WvzwgEB&#10;Ef7uWHxl+z74/jZ47rRdVtXypkz5cy+w/jX3Ffrq4+bjpXmfxl+BuhfGjQvsWrw+XdRHdb3kQAeN&#10;vXPce1eBmOXOs1Wo6SR+jcM8VvK0sDj1z0Jb31t/XY8u+F3xv8EftSeH28NeK9PtYtZUZNnOwIc9&#10;nhbsfaqOg/Dn4ifAPxlEnhmW78T/AA6Zi8tg8wee339RGG5YDtivlr4k/Avxv+z1rttqq+dLb28j&#10;vbaraIxCY6O2Bhfo1fRvwI/bds/EVzFonjmK20q4ZWC6wZAkDbRgbwT8uTxz3rz6NeM5qOKXLUXU&#10;+mzLKJ0cNLF5J++ws9ZU3ryvuvP8UfWWhawmt6ZbXqJNAk671W5jMci+zKeQa0zKACSQAOck15xr&#10;1zfan4Xm1X4e3ml3GoTsriaQ+bBcbfvKCpwpNeI/Cf8AayvrPxVqPhn4qpB4f1O3mbybpozDGR2Q&#10;9se9fRTxdOnPkn9/Q/MKOT4nG0alfDW9zeN/f/8AAd2fXIYMMggj2oLAdTWZpmsWmqWcc9pcQ3UT&#10;fdkt3DqfxFWRLvDAkZ6gd664vmXMtUeE7xdpRa9f1LdFJuGM5HHJpaoAooooAKKKKACiiigAoooo&#10;AKKKKACiiigAopM0E4FACb1xnIxS7hjrUCMQnO386XOFGSB9alu2vQT0HSShcDIyenvTZ7mOFCzu&#10;qKO5OK87+I/xm8N/DKxjGqXivfTj9xpdv89xct6Ig+Y/gK8Rt/DPxW/aLvoLzxHdT+AvBYf5dKiz&#10;HdTYbI3ZwQcc5+7/ALNcVXFxjJU4K8n/AFqe7hMqqVYfWMTJUqX8z6/4Vuy18Tv2ifEfi3xlP4C+&#10;FVgmpalgrc60D+5t1HUA9D9a6r4efDPw5+zj4Xv/ABL4m1OK+1+dWlv9Zuzlmb/nnHnp9BVy88cf&#10;Cn9mvQEsIZbbTn2lksbZRJcyMOuf9o+p4r42/aU+N198dPGVvY6FNd3GgxrElrZxKcmc9cgfecfl&#10;Xi160MP++qy5qq2XRfL9T77Kssr5ulgsLTdHCr45vRy9X27LYr/tEftM638Yr6extpH0/wAKxsfJ&#10;s422/aUDcSS98+1bn7Lv7LVx8WnHiHW2e28MQy7RDtO69/2Qey+4roPgT+xJrPiW9stY8Zp/ZmkA&#10;+Z9h5FxIf7rZ6CvvLQtCsfD2mWun6fBHa2dqnlxRRDaEX0x3+tY4PA1cVUWJxmv6nsZ9xJgslwv9&#10;lZDZPaUl07+rfcNE0Cx8O6TDYafarZ2kCeXFBCm0Ivp7/WtER/LgKR+FWEFPr69JRVorQ/DpSlOT&#10;lJ3v+YUUUUCCiiigAooooAKKKKACiiigAooooAKKKKACiiigCMjA6GmMh29zU9FF30FsrGHrHh+x&#10;8R6TcadqdpHe2M67ZIJkyr/h1FfA/wC0D+x/rPw9TUdY8IebqmhXEn77T4oS0sC7t2eMlhn0r9Ed&#10;o9aikhD7ty7gw2kY4P1Brz8XgaWMX7zfufTZFxBjMhq+0w7vHrF7P/g+Z+VP7Pvxw1X4R+MrJZtR&#10;mHh55Al9ZSEvHsPVlXqK+z73xr8GP2k2/sW6v7G81BlUwLMPKny3ZD1OO/pWz8Wv2VfCPxQ0y8ZN&#10;Pt9I1uX5l1G1UKxb/aA4I+lfEHxZ/Zq8bfBFV1WXF5p6NuTUNPyfJ+oPIr5+UcVl8OSqueB+nQr5&#10;NxbWjiqNV4bFL5X/AMz6NvvgJ8SPgTrJ1P4W6rJq+isn73RL6YnH/ATwfwrptG/bT0PS7g6R470P&#10;UvCmsxDFxHLCHhB9Qf7vv0r56+Ff7cHjHwRDa2GuoPEmmx8FpSEuFT/ZP8R/38V74vjz4HftNXOm&#10;nW1gTWArRwxXztb3EZPGFcNgnNbUcTCf+6zs+z2ODMsqxlCV88wvtI62q0/i07rr8z6U0bXrDX9M&#10;g1Gwu0ubWeMTJOrAgqenTtWrvXjkc18q6/8AsyeLfBGi/wDFqPG1/peJHmewvbjMcnyfIqkIcH36&#10;VkaJ+0r8Q/huG074meCNSnijCqdU06HK+7MPu49wa9eOM5JclePK+/Q+E/sSOKi6mXVo1P7r92f3&#10;PQ+wBKhPDA/jSmRR1YD8a8M0D9r74Y+ILtLSPXxYzyLkLfxNEoPpuOK9V0jxHpviKxW60zUIL22b&#10;lZLaRSD9DmuylXpVvgkmeLiMvxuD/wB4oyj6qy+838jOM0FgO4qos453gLgZOTjj1oknAx8w5GRz&#10;1rVu3Rs8+L5ti2CD0NGahLbuAcY6ik8zaOvt1o5vINbk+R60ZB71AZMDPUetIZVjOdw79/TrV2DX&#10;TzJw6nowpSwHcVTEuc7GL/7pBokLvnb2657VDbW7C93ZFtZEf7rBvoaUMD0INUvtKQRF2cBcZ3Dp&#10;j1rjPGXxo8HeBNOlvdW8QWiCFeUjkV5GPoqg5J+lZyq04fHJL1NqFCtiZclGDk/JHel1GcsBgZ61&#10;C11GYtwkXb1zkYr5y039sPS/GV2dP8GeFtf1+98tpQFhWNFOcfMxbgVix+D/AI8/FiaI69rNt4C0&#10;kllkh08g3MqfVckH/gVcbxsZ6UYuT/A9+ORV6Tf16SorvJ6/+Aq7PXfHv7QPgj4bvNBqmu263cRw&#10;1lbESTA+6A7v0rx+9+I/xj+NGqbPBOknwZ4aJBGr6jEDI6HpIqnqT6Vr2fwm+FP7OrPr3iK9S71G&#10;4GEu9Zb7RITt6ohyf0rC8X/t6+D7HStRt/D1pfz30cLx2txJAqwB9vy8Bt2Pwriq1ntiJqL/AJVu&#10;fQZflycovKMNKu/55r3flF/qdp4T+Dngj4MWjeJfFupxarrqt502u6xLuYP6RqTgD6V5F+0D+2ub&#10;eSTQ/h/NFPFJBiXVgNxU527FVupx3r5b1bXvG3xq8SSzzPqPiLU2GfKiQtsHqqLwPxFe+fAz9h3V&#10;PE2zUvHcUuk6ZswtghxcSD0Ynovt1ryZ4utiP3GDhaL3fV/M+5WSZdk3+35/W9pNbQ0t8o/5aHz7&#10;4J8AeJvi34h/s7R7SbUryQ5lmY5SJfWRicYr75/Z/wD2Q9H+Ec8OtapL/bniVU2pKY8RW49EB7+5&#10;r1/wN8N/D/w608WOg6XDYQZ3Hy1A3N/eJ67v0rr1O0cV62ByqnQ9+rq/M+Kz/jfE5tF4XCfu6K6L&#10;S/8AwPIgSEKB8pVV6AVJHEvznDDPqKn2CnV9Btotj815bN267iUtFFIoKKKKACiiigAooooAKKKK&#10;ACiiigAooooAKKKKACiiigAooooAZTjntS0UA9SmIyEX5R/3yaiuNMjvImiuII54X+9HIgZT+BrR&#10;opNJq3QUbxd09fxPmj4wfsXeEfHtmj6DaQ+F9SDs7SW0AKzN6OPT6V80fHf9mLxh4NvNDuLPTYr2&#10;2Nutu76JbyNsZNgLyAjOSST+Br9K6jaJSu3GR6YBH615GJyvD1vhXK/I+2yvi7M8ucVz88Y30lrv&#10;5n5n6l8dfi18CPE40O48RHVIoYIXgjvE8xWiK/u9u7Bz65r2/wAJft9eEtW0W2h8WaReW1/tYXH2&#10;S3WSDHry1e8/EH4C+Dfia8lzrWjQzX7wmAXeMSKB93BHHFfHfj/9gTxfo960vha8t9bs8sVWc+VN&#10;GPTng15NSjj8E7U3zR7bn22FzHhrP6ajmUPY1l9qPup/ce8yaB8C/wBoq2k+zR2DXgZcvbgW1x+A&#10;rG1r9ihLBIpPAvjHUtAMW6QQSzNJHu/PpXx54m+BfxC+HwNxe+H762j+81zaEyKD7lOKb4Q+N3j7&#10;4eX63em69extGu3ybtmliI943wP1rkeMoy/3mi16aHtx4axcof8ACNmHtIfyyd197/yPsvxF4V/a&#10;H0SbTJNM8SaVrUVsqGVTCkLTMPvb8ryD7Vva78UPjH4Q0H7VefD2z1m6L/NJpd0xVV/2kxk/hXzL&#10;pf7ePxHt7qCS9XS7+zVt0sf2XaSvoDXsWr/8FDfD9rZ2LadoV3f3Lx/6RuYIsZ9Ax5J/Cu6ni8LJ&#10;e5UlH1Z8viuHc5jUhCtgadS3WOi+bTQ+T9snxxp5iXUfhVqcTMvOPMGf/Has6X+3UJpVg1PwFrsE&#10;uVTFvGHO7/gWKrWH/BQzwlOoN94Y1KI/wmJkb/2artp+3p8Obm82S6Hq0UWF/ftAjrn12g5rWOJS&#10;2xP4EVskr29/J2vSTC//AG67Wz1Ca2i8C6+6RrtUvEA5PqV61pa3+1R4utNDGpWfwp11dxbebgbQ&#10;o/hOFy+D34qC7/br+F9tKpgsb+5d+rx2Spj8zWFe/wDBQnwrbIwsfDGpzqp+XzjEilfTAJq3iILf&#10;E/gc9PJK03H2WUP5yKFx+058adcWB9D+G01ujJgtNaSyAn1ySOK1PDWt/tNeNzIHtdO8Mxbs/aby&#10;2VHQey5fNK//AAUJ8IR6dug8Pas16I9wR/LCB/TeHzj8K8517/goX4tvoRHpOh6dYuW3CSVnm49M&#10;ECuV4ijT+OvJ+h7dLJ80xC9nh8qpw85a/mz2Gf8AZ/8Ait42064i8W/FN1iuNpmtNLiwhX0B+Qit&#10;LwZ+yF8MvAVst5rVuusXSFme61WYqn/fAO2vjrxl+1f8SvGUbR3Gvvp9uy7fs2nL9nX8xzXJ6Ta+&#10;PPiRHJbWJ1rxDHF95YZJJR+Nc31/DN2pU3P/ABanq/6rZx7C2LxcKMO0El/5MrH3Nq/7UXwg+D8i&#10;6Lo1qbgW6YZdGt0aNRjON7HnmvCPjN+2/rXizztN8HpLo2kzRbZZJkUXJPqGUnFc14Q/Yl+JPiqC&#10;K4ubK30G3k3ZGoyYf8UHzCvovwF+wN4S0q0gk8S3t5rN2BulgjlMVuW9AF+bH/Aq0Tx+MjyRXJHt&#10;scHs+EckqKtVqvE1F58yPhe+1bxJ8Q9TgW7udQ8QX6HbGsha4cD6dK+h/g5+w1r/AIqeDUfGLvou&#10;m7s/Y1+a4f8A+J/Gvtvwv8NPCvgmNV0XQ7DSyvRoYQG/MV18ZAjXIAHoK7aGSw+PEPm8v+CeRmni&#10;HXnB0Mspeyg+ttfl0R578K/gh4b+DmmSWXh+0ZRNIzyzzkvKx9M44FegrH/AFIX6VZ70tfRQhGmr&#10;QVj8oxFeri6jrYiTlJ9XuQ4KjkFqNuFxg1NRWlzC29wooopDCiiigAooooAKKKKACiiigAooooAK&#10;KKKACiiigAooooAKKKKACiiigAooooAKKKKAGDPpRg0+ihaA9StGpKnJb8qNhx0JqzRRqlZCt06F&#10;RrYSgh0BB6hhkH8CKwdc+HnhzX0I1DQrC8DdfNtlY/yrqaKznThP4lc1hUqUneEmvRtHgHjz9jT4&#10;deOpFnGmSaFc/L+80pljH5Fa87vP+CeHhmW6WWHxFq0EAbLxNGjv+DCvsCl2CuSeAw1R3lA+iw/E&#10;ucYaCp08TKy87/mfEWtf8E6IPLVtL8VzM/peWwYfpWNZf8E6dekfN54nsUX0SAv/AOhYr722n0FJ&#10;XJLJ8HL7LXzPZp8dZ/Tjyqvf5I/Pqb/gnb4sSXEPiDTZIv8AbjcGt9P+CdNybP8AeeLR9s244tDt&#10;/wDQq+5qXYKX9jYPrF/eOpx3ntRJe1St5I+M7b/gnRoqrbfaPFN+7j/XeVAqiT/d/u/jXQ6d/wAE&#10;/wDwFZSwPdXut6gV/wBYkkqCOT8AuRX1XsFGwVtHK8JD4YI82rxbnlb4sVL5WR4ZpP7HXwt0iRXT&#10;w357K+9ftE8jDd7/ADdK9V0Twzpvhi1W20vTLfT7cLgLbwgAf1Nb2wU6u2nQp0neKPBxWYYzG6Yi&#10;tKS7Nsqw2wVeMn/epxiK9BxViiuh67nnNX1e5URCfvDP1WpvL+XGKlopNJglZWCiiimMKKKKACii&#10;igAooooAKKKKACiiigAooooAKKKKAP/Z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Fhgsxu0AAAAIgEAABkAAABkcnMvX3JlbHMvZTJvRG9jLnht&#10;bC5yZWxzhY/LCsIwEEX3gv8QZm/TuhCRpm5EcCv1A4ZkmkabB0kU+/cG3CgILude7jlMu3/aiT0o&#10;JuOdgKaqgZGTXhmnBVz642oLLGV0CifvSMBMCfbdctGeacJcRmk0IbFCcUnAmHPYcZ7kSBZT5QO5&#10;0gw+WszljJoHlDfUxNd1veHxkwHdF5OdlIB4Ug2wfg7F/J/th8FIOnh5t+TyDwU3trgLEKOmLMCS&#10;MvgOm+oaSAPvWv71WfcCUEsDBBQAAAAIAIdO4kDZOTeHEwEAAEgCAAATAAAAW0NvbnRlbnRfVHlw&#10;ZXNdLnhtbJWSTU7DMBCF90jcwfIWxQ5dIISadEEKEguoUDmAZU8Sl/hHHhPa2+OkrQRVWomlPfO9&#10;eW/s+WJrOtJDQO1sQW9ZTglY6ZS2TUE/1k/ZPSUYhVWicxYKugOki/L6ar7eeUCSaIsFbWP0D5yj&#10;bMEIZM6DTZXaBSNiOoaGeyE/RQN8lud3XDobwcYsDhq0nFdQi68ukuU2Xe+dbDw0lDzuG4dZBdVm&#10;EBgLfJJ5WT1PImzjGzqNBOjwhBHed1qKmBbCe6tOwmSHICyRYw+22uNNSntmwlD5m+P3gAP3ll4g&#10;aAVkJUJ8FSal5SogV+7bBujZZZHBpcHM1bWWwKqAVcLeoT+6OqcOM1c5+V/x5Ugdtfn4D8ofUEsB&#10;AhQAFAAAAAgAh07iQNk5N4cTAQAASAIAABMAAAAAAAAAAQAgAAAAsJcAAFtDb250ZW50X1R5cGVz&#10;XS54bWxQSwECFAAKAAAAAACHTuJAAAAAAAAAAAAAAAAABgAAAAAAAAAAABAAAAB/lQAAX3JlbHMv&#10;UEsBAhQAFAAAAAgAh07iQIoUZjzRAAAAlAEAAAsAAAAAAAAAAQAgAAAAo5UAAF9yZWxzLy5yZWxz&#10;UEsBAhQACgAAAAAAh07iQAAAAAAAAAAAAAAAAAQAAAAAAAAAAAAQAAAAAAAAAGRycy9QSwECFAAK&#10;AAAAAACHTuJAAAAAAAAAAAAAAAAACgAAAAAAAAAAABAAAACdlgAAZHJzL19yZWxzL1BLAQIUABQA&#10;AAAIAIdO4kBYYLMbtAAAACIBAAAZAAAAAAAAAAEAIAAAAMWWAABkcnMvX3JlbHMvZTJvRG9jLnht&#10;bC5yZWxzUEsBAhQAFAAAAAgAh07iQIjjkszbAAAACwEAAA8AAAAAAAAAAQAgAAAAIgAAAGRycy9k&#10;b3ducmV2LnhtbFBLAQIUABQAAAAIAIdO4kDu5y55wwIAAMkGAAAOAAAAAAAAAAEAIAAAACoBAABk&#10;cnMvZTJvRG9jLnhtbFBLAQIUAAoAAAAAAIdO4kAAAAAAAAAAAAAAAAAKAAAAAAAAAAAAEAAAABkE&#10;AABkcnMvbWVkaWEvUEsBAhQAFAAAAAgAh07iQOzxuPgLkQAAAZEAABUAAAAAAAAAAQAgAAAAQQQA&#10;AGRycy9tZWRpYS9pbWFnZTEuanBlZ1BLBQYAAAAACgAKAFMCAAD0mAAAAAA=&#10;">
                <o:lock v:ext="edit" aspectratio="f"/>
                <v:shape id="图片 4" o:spid="_x0000_s1026" o:spt="75" type="#_x0000_t75" style="position:absolute;left:7403;top:383;height:2509;width:2523;" filled="f" o:preferrelative="t" stroked="f" coordsize="21600,21600" o:gfxdata="UEsDBAoAAAAAAIdO4kAAAAAAAAAAAAAAAAAEAAAAZHJzL1BLAwQUAAAACACHTuJAoO4wk7wAAADa&#10;AAAADwAAAGRycy9kb3ducmV2LnhtbEWP0WoCMRRE3wv+Q7iCbzXZFURWo6AgirSUqh9w2Vx3F5Ob&#10;dRNd269vCoU+DjNzhlmsns6KB3Wh8awhGysQxKU3DVcazqft6wxEiMgGrWfS8EUBVsvBywIL43v+&#10;pMcxViJBOBSooY6xLaQMZU0Ow9i3xMm7+M5hTLKrpOmwT3BnZa7UVDpsOC3U2NKmpvJ6vDsNs3dL&#10;t+/1wau328Rfd3k27T+s1qNhpuYgIj3jf/ivvTcacvi9km6AX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uMJO8AAAA&#10;2gAAAA8AAAAAAAAAAQAgAAAAIgAAAGRycy9kb3ducmV2LnhtbFBLAQIUABQAAAAIAIdO4kAzLwWe&#10;OwAAADkAAAAQAAAAAAAAAAEAIAAAAAsBAABkcnMvc2hhcGV4bWwueG1sUEsFBgAAAAAGAAYAWwEA&#10;ALUDAAAAAA==&#10;">
                  <v:fill on="f" focussize="0,0"/>
                  <v:stroke on="f"/>
                  <v:imagedata r:id="rId7" o:title=""/>
                  <o:lock v:ext="edit" aspectratio="t"/>
                </v:shape>
                <v:shape id="文本框 5" o:spid="_x0000_s1026" o:spt="202" type="#_x0000_t202" style="position:absolute;left:7226;top:383;height:2509;width:2880;"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0" w:lineRule="auto"/>
                          <w:rPr>
                            <w:sz w:val="36"/>
                          </w:rPr>
                        </w:pPr>
                      </w:p>
                      <w:p>
                        <w:pPr>
                          <w:spacing w:before="11" w:line="240" w:lineRule="auto"/>
                          <w:rPr>
                            <w:sz w:val="36"/>
                          </w:rPr>
                        </w:pPr>
                      </w:p>
                      <w:p>
                        <w:pPr>
                          <w:spacing w:before="0" w:line="328" w:lineRule="auto"/>
                          <w:ind w:left="568" w:right="0" w:hanging="569"/>
                          <w:jc w:val="left"/>
                          <w:rPr>
                            <w:sz w:val="32"/>
                          </w:rPr>
                        </w:pPr>
                        <w:r>
                          <w:rPr>
                            <w:spacing w:val="-2"/>
                            <w:sz w:val="32"/>
                          </w:rPr>
                          <w:t>广东省教科文卫工会</w:t>
                        </w:r>
                        <w:r>
                          <w:rPr>
                            <w:sz w:val="32"/>
                          </w:rPr>
                          <w:t>2022</w:t>
                        </w:r>
                        <w:r>
                          <w:rPr>
                            <w:spacing w:val="-56"/>
                            <w:sz w:val="32"/>
                          </w:rPr>
                          <w:t xml:space="preserve"> 年 </w:t>
                        </w:r>
                        <w:r>
                          <w:rPr>
                            <w:sz w:val="32"/>
                          </w:rPr>
                          <w:t>1</w:t>
                        </w:r>
                        <w:r>
                          <w:rPr>
                            <w:spacing w:val="-56"/>
                            <w:sz w:val="32"/>
                          </w:rPr>
                          <w:t xml:space="preserve"> 月 </w:t>
                        </w:r>
                        <w:r>
                          <w:rPr>
                            <w:sz w:val="32"/>
                          </w:rPr>
                          <w:t>4</w:t>
                        </w:r>
                        <w:r>
                          <w:rPr>
                            <w:spacing w:val="-49"/>
                            <w:sz w:val="32"/>
                          </w:rPr>
                          <w:t xml:space="preserve"> 日</w:t>
                        </w:r>
                      </w:p>
                    </w:txbxContent>
                  </v:textbox>
                </v:shape>
                <w10:wrap type="topAndBottom"/>
              </v:group>
            </w:pict>
          </mc:Fallback>
        </mc:AlternateContent>
      </w:r>
    </w:p>
    <w:p>
      <w:pPr>
        <w:spacing w:after="0"/>
        <w:rPr>
          <w:sz w:val="26"/>
        </w:rPr>
        <w:sectPr>
          <w:pgSz w:w="11910" w:h="16840"/>
          <w:pgMar w:top="1500" w:right="1420" w:bottom="1180" w:left="1680" w:header="0" w:footer="913" w:gutter="0"/>
          <w:cols w:space="720" w:num="1"/>
        </w:sectPr>
      </w:pPr>
    </w:p>
    <w:p>
      <w:pPr>
        <w:pStyle w:val="2"/>
        <w:tabs>
          <w:tab w:val="left" w:pos="6919"/>
          <w:tab w:val="left" w:pos="7559"/>
        </w:tabs>
        <w:spacing w:line="364" w:lineRule="auto"/>
        <w:ind w:left="5560" w:right="926" w:firstLine="158"/>
      </w:pPr>
      <w:bookmarkStart w:id="0" w:name="_GoBack"/>
      <w:bookmarkEnd w:id="0"/>
    </w:p>
    <w:sectPr>
      <w:type w:val="continuous"/>
      <w:pgSz w:w="11910" w:h="16840"/>
      <w:pgMar w:top="1580" w:right="1420" w:bottom="110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思源黑体 CN Bold">
    <w:altName w:val="黑体"/>
    <w:panose1 w:val="020B0800000000000000"/>
    <w:charset w:val="80"/>
    <w:family w:val="swiss"/>
    <w:pitch w:val="default"/>
    <w:sig w:usb0="00000000" w:usb1="00000000" w:usb2="00000016" w:usb3="00000000" w:csb0="60060107"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2"/>
      </w:rPr>
    </w:pPr>
    <w:r>
      <mc:AlternateContent>
        <mc:Choice Requires="wps">
          <w:drawing>
            <wp:anchor distT="0" distB="0" distL="114300" distR="114300" simplePos="0" relativeHeight="251659264" behindDoc="1" locked="0" layoutInCell="1" allowOverlap="1">
              <wp:simplePos x="0" y="0"/>
              <wp:positionH relativeFrom="page">
                <wp:posOffset>3726180</wp:posOffset>
              </wp:positionH>
              <wp:positionV relativeFrom="page">
                <wp:posOffset>9921240</wp:posOffset>
              </wp:positionV>
              <wp:extent cx="107950" cy="1524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6</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3.4pt;margin-top:781.2pt;height:12pt;width:8.5pt;mso-position-horizontal-relative:page;mso-position-vertical-relative:page;z-index:-251657216;mso-width-relative:page;mso-height-relative:page;" filled="f" stroked="f" coordsize="21600,21600" o:gfxdata="UEsDBAoAAAAAAIdO4kAAAAAAAAAAAAAAAAAEAAAAZHJzL1BLAwQUAAAACACHTuJA7VTC39oAAAAN&#10;AQAADwAAAGRycy9kb3ducmV2LnhtbE2PzU7DMBCE70i8g7VI3Kjd0lohxKkQghNS1TQcODqxm1iN&#10;1yF2f3h7tic47sxo9ptiffEDO9kpuoAK5jMBzGIbjMNOwWf9/pABi0mj0UNAq+DHRliXtzeFzk04&#10;Y2VPu9QxKsGYawV9SmPOeWx763WchdEiefsweZ3onDpuJn2mcj/whRCSe+2QPvR6tK+9bQ+7o1fw&#10;8oXVm/veNNtqX7m6fhL4IQ9K3d/NxTOwZC/pLwxXfEKHkpiacEQT2aBglUlCT2Ss5GIJjCJSPJLU&#10;XKVMLoGXBf+/ovwFUEsDBBQAAAAIAIdO4kA1on+juQEAAHEDAAAOAAAAZHJzL2Uyb0RvYy54bWyt&#10;U0uOEzEQ3SNxB8t74k7EMNBKZyQUDUJCgDTDARy3O23JP1U56c4F4Aas2LDnXDkHZSedgWEzCzbu&#10;clX5+b1X7uXN6Czba0ATfMPns4oz7VVojd82/Mv97YvXnGGSvpU2eN3wg0Z+s3r+bDnEWi9CH2yr&#10;gRGIx3qIDe9TirUQqHrtJM5C1J6KXQAnE21hK1qQA6E7KxZV9UoMAdoIQWlEyq5PRX5GhKcAhq4z&#10;Sq+D2jnt0wkVtJWJJGFvIvJVYdt1WqVPXYc6MdtwUprKSpdQvMmrWC1lvQUZe6POFORTKDzS5KTx&#10;dOkFai2TZDsw/0A5oyBg6NJMBSdOQoojpGJePfLmrpdRFy1kNcaL6fj/YNXH/Wdgpm34NWdeOhr4&#10;8fu3449fx59f2TzbM0SsqesuUl8a34aRHs2UR0pm1WMHLn9JD6M6mXu4mKvHxFQ+VF2/uaKKotL8&#10;avGyKuaLh8MRML3TwbEcNBxodsVSuf+AiYhQ69SS7/Lh1lhb5mf9XwlqzBmRmZ8Y5iiNm/EsZxPa&#10;A6mx7z05mV/FFMAUbKZgF8Fse6JTNBdImkQhc341edR/7svFD3/K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tVMLf2gAAAA0BAAAPAAAAAAAAAAEAIAAAACIAAABkcnMvZG93bnJldi54bWxQSwEC&#10;FAAUAAAACACHTuJANaJ/o7kBAABxAwAADgAAAAAAAAABACAAAAApAQAAZHJzL2Uyb0RvYy54bWxQ&#10;SwUGAAAAAAYABgBZAQAAVA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5NmNjOTkwMjAxZGRlMGI4NTY0YjBlMjM5YTc3N2EifQ=="/>
  </w:docVars>
  <w:rsids>
    <w:rsidRoot w:val="00000000"/>
    <w:rsid w:val="475847FD"/>
    <w:rsid w:val="516E7A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2480</Words>
  <Characters>2808</Characters>
  <TotalTime>0</TotalTime>
  <ScaleCrop>false</ScaleCrop>
  <LinksUpToDate>false</LinksUpToDate>
  <CharactersWithSpaces>2954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2022-10-10T03:16:00Z</dcterms:created>
  <dc:creator>1606a</dc:creator>
  <cp:lastModifiedBy>蔡蔡</cp:lastModifiedBy>
  <dcterms:modified xsi:type="dcterms:W3CDTF">2022-10-10T03:17:53Z</dcterms:modified>
  <dc:title>关于开展“住院二次报销”职工医疗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2022-01-04T00:00:00Z</vt:filetime>
  </property>
  <property fmtid="{D5CDD505-2E9C-101B-9397-08002B2CF9AE}" pid="3" name="Creator">
    <vt:lpwstr>WPS Office</vt:lpwstr>
  </property>
  <property fmtid="{D5CDD505-2E9C-101B-9397-08002B2CF9AE}" pid="4" name="LastSaved">
    <vt:filetime>2022-10-10T00:00:00Z</vt:filetime>
  </property>
  <property fmtid="{D5CDD505-2E9C-101B-9397-08002B2CF9AE}" pid="5" name="KSOProductBuildVer">
    <vt:lpwstr>2052-11.1.0.12598</vt:lpwstr>
  </property>
  <property fmtid="{D5CDD505-2E9C-101B-9397-08002B2CF9AE}" pid="6" name="ICV">
    <vt:lpwstr>25E596E180304D45A2ADFAF273A05EFD</vt:lpwstr>
  </property>
</Properties>
</file>