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B478E">
      <w:pPr>
        <w:jc w:val="left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Calibri" w:eastAsia="仿宋_GB2312"/>
          <w:sz w:val="32"/>
          <w:szCs w:val="32"/>
        </w:rPr>
        <w:t>2</w:t>
      </w:r>
    </w:p>
    <w:p w14:paraId="66EEF056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答辩书（模板）</w:t>
      </w:r>
    </w:p>
    <w:bookmarkEnd w:id="0"/>
    <w:p w14:paraId="54611F1C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14:paraId="29CF6025"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答辩人名称：</w:t>
      </w:r>
    </w:p>
    <w:p w14:paraId="7608C699"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负责人姓名:        职务：           联系方式：</w:t>
      </w:r>
    </w:p>
    <w:p w14:paraId="3CD1B1AB">
      <w:pPr>
        <w:adjustRightInd w:val="0"/>
        <w:snapToGrid w:val="0"/>
        <w:spacing w:line="60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经办人姓名：       职务：           联系方式：</w:t>
      </w:r>
    </w:p>
    <w:p w14:paraId="0AF5C2D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因XXXX申诉一案，提出答辩如下：</w:t>
      </w:r>
    </w:p>
    <w:p w14:paraId="7F4BCFEE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6311E8A8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D695AC5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56FAF86B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0555D1D"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1B064E5C"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 w14:paraId="520525EB">
      <w:pPr>
        <w:adjustRightInd w:val="0"/>
        <w:snapToGrid w:val="0"/>
        <w:spacing w:line="60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答辩人：</w:t>
      </w:r>
    </w:p>
    <w:p w14:paraId="4F400838">
      <w:pPr>
        <w:adjustRightInd w:val="0"/>
        <w:snapToGrid w:val="0"/>
        <w:spacing w:line="600" w:lineRule="exact"/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XXXX年XX月XX日</w:t>
      </w:r>
    </w:p>
    <w:p w14:paraId="23D636A0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06456DE">
      <w:pPr>
        <w:adjustRightInd w:val="0"/>
        <w:snapToGrid w:val="0"/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注：1.本答辩书一式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份。</w:t>
      </w:r>
    </w:p>
    <w:p w14:paraId="4434BEDC">
      <w:pPr>
        <w:adjustRightInd w:val="0"/>
        <w:snapToGrid w:val="0"/>
        <w:spacing w:line="60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2.答辩中有关举证事项，应具体写明证据和证据来源、证人姓名及其住址。</w:t>
      </w:r>
    </w:p>
    <w:p w14:paraId="1F58044A">
      <w:pPr>
        <w:adjustRightInd w:val="0"/>
        <w:snapToGrid w:val="0"/>
        <w:spacing w:line="600" w:lineRule="exact"/>
        <w:ind w:left="0" w:leftChars="0"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3.答辩人署名栏应写明部门全称，并加盖部门公章。</w:t>
      </w:r>
    </w:p>
    <w:p w14:paraId="3B68979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A47B2"/>
    <w:rsid w:val="7B5A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2025-11-07T09:03:00Z</dcterms:created>
  <dc:creator>Administrator</dc:creator>
  <cp:lastModifiedBy>Administrator</cp:lastModifiedBy>
  <dcterms:modified xsi:type="dcterms:W3CDTF">2025-11-07T09:03:53Z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2EA21497E4D8405D8EAE53B3FE1B3302_11</vt:lpwstr>
  </property>
  <property fmtid="{D5CDD505-2E9C-101B-9397-08002B2CF9AE}" pid="4" name="KSOTemplateDocerSaveRecord">
    <vt:lpwstr>eyJoZGlkIjoiMjM5NmNjOTkwMjAxZGRlMGI4NTY0YjBlMjM5YTc3N2EiLCJ1c2VySWQiOiI2MjA2NDczODkifQ==</vt:lpwstr>
  </property>
</Properties>
</file>