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091E7">
      <w:pPr>
        <w:widowControl/>
        <w:spacing w:line="560" w:lineRule="exact"/>
        <w:jc w:val="left"/>
        <w:rPr>
          <w:rFonts w:hint="default" w:ascii="黑体" w:hAnsi="黑体" w:eastAsia="黑体" w:cs="黑体"/>
          <w:b w:val="0"/>
          <w:bCs w:val="0"/>
          <w:kern w:val="0"/>
          <w:sz w:val="30"/>
          <w:szCs w:val="30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附件1</w:t>
      </w:r>
    </w:p>
    <w:p w14:paraId="02A11377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bidi="ar"/>
        </w:rPr>
        <w:t>广东财经大学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 w:bidi="ar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双代会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 w:bidi="ar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bidi="ar"/>
        </w:rPr>
        <w:t>提案表</w:t>
      </w:r>
    </w:p>
    <w:p w14:paraId="78747985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  <w:lang w:bidi="ar"/>
        </w:rPr>
      </w:pPr>
      <w:r>
        <w:rPr>
          <w:rFonts w:hint="eastAsia" w:ascii="仿宋" w:hAnsi="仿宋" w:eastAsia="仿宋"/>
          <w:sz w:val="28"/>
          <w:szCs w:val="28"/>
        </w:rPr>
        <w:t>（个人提案）</w:t>
      </w:r>
    </w:p>
    <w:p w14:paraId="2766D37D"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编号：                         填表日期：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478"/>
        <w:gridCol w:w="945"/>
        <w:gridCol w:w="1875"/>
        <w:gridCol w:w="1620"/>
        <w:gridCol w:w="2377"/>
      </w:tblGrid>
      <w:tr w14:paraId="3FDEC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155" w:type="dxa"/>
            <w:vAlign w:val="center"/>
          </w:tcPr>
          <w:p w14:paraId="2ECC29AB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提案人</w:t>
            </w:r>
          </w:p>
        </w:tc>
        <w:tc>
          <w:tcPr>
            <w:tcW w:w="1478" w:type="dxa"/>
          </w:tcPr>
          <w:p w14:paraId="696754FE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3C34863D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875" w:type="dxa"/>
          </w:tcPr>
          <w:p w14:paraId="460EB690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D7E9B70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分工会</w:t>
            </w:r>
          </w:p>
        </w:tc>
        <w:tc>
          <w:tcPr>
            <w:tcW w:w="2377" w:type="dxa"/>
            <w:vAlign w:val="center"/>
          </w:tcPr>
          <w:p w14:paraId="3D1DEB75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BF51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55" w:type="dxa"/>
            <w:vAlign w:val="center"/>
          </w:tcPr>
          <w:p w14:paraId="601959B9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附议人</w:t>
            </w:r>
          </w:p>
        </w:tc>
        <w:tc>
          <w:tcPr>
            <w:tcW w:w="4298" w:type="dxa"/>
            <w:gridSpan w:val="3"/>
          </w:tcPr>
          <w:p w14:paraId="156FAA07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77DA878F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分工会主席</w:t>
            </w:r>
          </w:p>
        </w:tc>
        <w:tc>
          <w:tcPr>
            <w:tcW w:w="2377" w:type="dxa"/>
            <w:vAlign w:val="center"/>
          </w:tcPr>
          <w:p w14:paraId="798B7D6E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C175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155" w:type="dxa"/>
            <w:vAlign w:val="center"/>
          </w:tcPr>
          <w:p w14:paraId="3D77EFB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提案</w:t>
            </w:r>
          </w:p>
          <w:p w14:paraId="3D33DCB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8295" w:type="dxa"/>
            <w:gridSpan w:val="5"/>
          </w:tcPr>
          <w:p w14:paraId="09A6B917">
            <w:pPr>
              <w:spacing w:line="48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 w14:paraId="1F1BA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155" w:type="dxa"/>
            <w:vAlign w:val="center"/>
          </w:tcPr>
          <w:p w14:paraId="0666562B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提案</w:t>
            </w:r>
          </w:p>
          <w:p w14:paraId="1F045F21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类别</w:t>
            </w:r>
          </w:p>
        </w:tc>
        <w:tc>
          <w:tcPr>
            <w:tcW w:w="8295" w:type="dxa"/>
            <w:gridSpan w:val="5"/>
          </w:tcPr>
          <w:p w14:paraId="363AB941">
            <w:pPr>
              <w:numPr>
                <w:ilvl w:val="0"/>
                <w:numId w:val="0"/>
              </w:num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改革发展；2.□人才培养；3.□学科专业；4.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师资队伍；</w:t>
            </w:r>
          </w:p>
          <w:p w14:paraId="17623ABD">
            <w:pPr>
              <w:numPr>
                <w:ilvl w:val="0"/>
                <w:numId w:val="0"/>
              </w:num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科学研究；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□社会服务；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.□</w:t>
            </w:r>
            <w:r>
              <w:rPr>
                <w:rFonts w:hint="eastAsia" w:ascii="Arial" w:hAnsi="Arial" w:eastAsia="仿宋" w:cs="Arial"/>
                <w:sz w:val="28"/>
                <w:szCs w:val="28"/>
              </w:rPr>
              <w:t>内部治理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.□生活福利；</w:t>
            </w:r>
          </w:p>
          <w:p w14:paraId="15DDC85B">
            <w:pPr>
              <w:numPr>
                <w:ilvl w:val="0"/>
                <w:numId w:val="0"/>
              </w:num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□后勤保障；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.□其他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 w14:paraId="097D1858">
            <w:pPr>
              <w:numPr>
                <w:ilvl w:val="0"/>
                <w:numId w:val="0"/>
              </w:num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勾选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相应类别编号后的空白方框）</w:t>
            </w:r>
          </w:p>
        </w:tc>
      </w:tr>
      <w:tr w14:paraId="12DF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  <w:jc w:val="center"/>
        </w:trPr>
        <w:tc>
          <w:tcPr>
            <w:tcW w:w="1155" w:type="dxa"/>
            <w:vAlign w:val="center"/>
          </w:tcPr>
          <w:p w14:paraId="04043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案</w:t>
            </w:r>
          </w:p>
          <w:p w14:paraId="30763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由</w:t>
            </w:r>
          </w:p>
        </w:tc>
        <w:tc>
          <w:tcPr>
            <w:tcW w:w="8295" w:type="dxa"/>
            <w:gridSpan w:val="5"/>
            <w:vAlign w:val="center"/>
          </w:tcPr>
          <w:p w14:paraId="43223888"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4203F599"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49E0D595"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2AEAB406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3D557261"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30B920A4"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6A732BA6"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31A520C0"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76310733"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6934A90A"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205FE59C"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0654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155" w:type="dxa"/>
            <w:vAlign w:val="center"/>
          </w:tcPr>
          <w:p w14:paraId="276B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</w:t>
            </w:r>
          </w:p>
          <w:p w14:paraId="57B73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</w:t>
            </w:r>
          </w:p>
          <w:p w14:paraId="2BC95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</w:t>
            </w:r>
          </w:p>
          <w:p w14:paraId="203B9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议</w:t>
            </w:r>
          </w:p>
          <w:p w14:paraId="2958E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措</w:t>
            </w:r>
          </w:p>
          <w:p w14:paraId="53426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施</w:t>
            </w:r>
          </w:p>
        </w:tc>
        <w:tc>
          <w:tcPr>
            <w:tcW w:w="8295" w:type="dxa"/>
            <w:gridSpan w:val="5"/>
          </w:tcPr>
          <w:p w14:paraId="0BDB1FF2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2F3A9F72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58CC3644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721D1F06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428A5168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415CEC77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2F90DD89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4252A227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3ECD5E14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5569B564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460A06A4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79B8427D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6C85A382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6918B211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41EF3BDB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26DA1349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38D466CB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4C7CD249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288521EE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1010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155" w:type="dxa"/>
            <w:vMerge w:val="restart"/>
          </w:tcPr>
          <w:p w14:paraId="7760F5C8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DC1E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</w:t>
            </w:r>
          </w:p>
          <w:p w14:paraId="72C11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案</w:t>
            </w:r>
          </w:p>
          <w:p w14:paraId="75E2F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委</w:t>
            </w:r>
          </w:p>
          <w:p w14:paraId="1F0DD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 w14:paraId="706F6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8295" w:type="dxa"/>
            <w:gridSpan w:val="5"/>
            <w:vAlign w:val="center"/>
          </w:tcPr>
          <w:p w14:paraId="7E232AAD">
            <w:pPr>
              <w:spacing w:line="44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分类情况：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办理类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2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建议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类 </w:t>
            </w:r>
          </w:p>
        </w:tc>
      </w:tr>
      <w:tr w14:paraId="5E57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  <w:jc w:val="center"/>
        </w:trPr>
        <w:tc>
          <w:tcPr>
            <w:tcW w:w="1155" w:type="dxa"/>
            <w:vMerge w:val="continue"/>
          </w:tcPr>
          <w:p w14:paraId="1B21CCB8">
            <w:pPr>
              <w:spacing w:line="440" w:lineRule="exact"/>
              <w:ind w:firstLine="3360" w:firstLineChars="1600"/>
              <w:jc w:val="left"/>
            </w:pPr>
          </w:p>
        </w:tc>
        <w:tc>
          <w:tcPr>
            <w:tcW w:w="8295" w:type="dxa"/>
            <w:gridSpan w:val="5"/>
          </w:tcPr>
          <w:p w14:paraId="23854B40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经研究：</w:t>
            </w:r>
          </w:p>
          <w:p w14:paraId="2629B042">
            <w:pPr>
              <w:spacing w:line="440" w:lineRule="exact"/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</w:p>
          <w:p w14:paraId="6499B517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77BCD83">
            <w:pPr>
              <w:spacing w:line="440" w:lineRule="exact"/>
              <w:ind w:firstLine="3640" w:firstLineChars="13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提案委主任（签字）：</w:t>
            </w:r>
          </w:p>
          <w:p w14:paraId="4E3C3FE7">
            <w:pPr>
              <w:spacing w:line="440" w:lineRule="exact"/>
              <w:ind w:firstLine="4480" w:firstLineChars="16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 w14:paraId="4D9F6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0" w:hRule="atLeast"/>
          <w:jc w:val="center"/>
        </w:trPr>
        <w:tc>
          <w:tcPr>
            <w:tcW w:w="1155" w:type="dxa"/>
            <w:vAlign w:val="center"/>
          </w:tcPr>
          <w:p w14:paraId="75614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</w:p>
          <w:p w14:paraId="6EA7F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</w:t>
            </w:r>
          </w:p>
          <w:p w14:paraId="3D725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导</w:t>
            </w:r>
          </w:p>
          <w:p w14:paraId="6764D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 w14:paraId="21FB0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8295" w:type="dxa"/>
            <w:gridSpan w:val="5"/>
          </w:tcPr>
          <w:p w14:paraId="12A64D5F">
            <w:pPr>
              <w:widowControl/>
              <w:spacing w:line="48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10F2E2FF">
            <w:pPr>
              <w:widowControl/>
              <w:spacing w:line="480" w:lineRule="exact"/>
              <w:ind w:left="4059" w:leftChars="1933" w:firstLine="3920" w:firstLineChars="14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6EE1886C">
            <w:pPr>
              <w:widowControl/>
              <w:spacing w:line="480" w:lineRule="exact"/>
              <w:ind w:left="4059" w:leftChars="1933" w:firstLine="3920" w:firstLineChars="14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F967C77">
            <w:pPr>
              <w:widowControl/>
              <w:spacing w:line="480" w:lineRule="exact"/>
              <w:ind w:left="4059" w:leftChars="1933" w:firstLine="3920" w:firstLineChars="14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0FB0DED">
            <w:pPr>
              <w:widowControl/>
              <w:spacing w:line="480" w:lineRule="exact"/>
              <w:ind w:left="4059" w:leftChars="1933" w:firstLine="3920" w:firstLineChars="14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校领导（签字）：</w:t>
            </w:r>
          </w:p>
          <w:p w14:paraId="4A522D44">
            <w:pPr>
              <w:widowControl/>
              <w:spacing w:line="48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p w14:paraId="5E7CAFA5">
      <w:pPr>
        <w:adjustRightInd w:val="0"/>
        <w:snapToGrid w:val="0"/>
        <w:spacing w:line="480" w:lineRule="exact"/>
        <w:ind w:left="-540" w:leftChars="-257" w:right="-687" w:firstLine="313" w:firstLineChars="13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1.“案由”和“具体建议、措施”栏内容须电脑打印；</w:t>
      </w:r>
    </w:p>
    <w:p w14:paraId="05D9B739">
      <w:pPr>
        <w:adjustRightInd w:val="0"/>
        <w:snapToGrid w:val="0"/>
        <w:spacing w:line="480" w:lineRule="exact"/>
        <w:ind w:left="-540" w:leftChars="-257" w:right="-687" w:firstLine="787" w:firstLineChars="328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2.提案人、附议人、分工会主席需签字。</w:t>
      </w:r>
    </w:p>
    <w:p w14:paraId="301CD1E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附件2</w:t>
      </w:r>
    </w:p>
    <w:p w14:paraId="7E36C09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bidi="ar"/>
        </w:rPr>
        <w:t>广东财经大学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 w:bidi="ar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双代会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 w:bidi="ar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bidi="ar"/>
        </w:rPr>
        <w:t>提案表</w:t>
      </w:r>
    </w:p>
    <w:p w14:paraId="68B828B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（集体提案）</w:t>
      </w:r>
    </w:p>
    <w:p w14:paraId="603D7026">
      <w:pPr>
        <w:spacing w:beforeAutospacing="0" w:afterAutospacing="0"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编号：                         填表日期：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8295"/>
      </w:tblGrid>
      <w:tr w14:paraId="524C1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155" w:type="dxa"/>
            <w:noWrap w:val="0"/>
            <w:vAlign w:val="center"/>
          </w:tcPr>
          <w:p w14:paraId="51AE5A29">
            <w:pPr>
              <w:spacing w:beforeAutospacing="0" w:afterAutospacing="0"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代表团</w:t>
            </w:r>
          </w:p>
        </w:tc>
        <w:tc>
          <w:tcPr>
            <w:tcW w:w="8295" w:type="dxa"/>
            <w:noWrap w:val="0"/>
            <w:vAlign w:val="top"/>
          </w:tcPr>
          <w:p w14:paraId="03C64EF3">
            <w:pPr>
              <w:spacing w:beforeAutospacing="0" w:afterAutospacing="0" w:line="480" w:lineRule="exact"/>
              <w:ind w:firstLine="560" w:firstLineChars="20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  <w:t>第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  <w:t>代表团</w:t>
            </w:r>
          </w:p>
        </w:tc>
      </w:tr>
      <w:tr w14:paraId="094D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55" w:type="dxa"/>
            <w:noWrap w:val="0"/>
            <w:vAlign w:val="center"/>
          </w:tcPr>
          <w:p w14:paraId="3CBA3206">
            <w:pPr>
              <w:spacing w:beforeAutospacing="0" w:afterAutospacing="0"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提案人</w:t>
            </w:r>
          </w:p>
        </w:tc>
        <w:tc>
          <w:tcPr>
            <w:tcW w:w="8295" w:type="dxa"/>
            <w:noWrap w:val="0"/>
            <w:vAlign w:val="bottom"/>
          </w:tcPr>
          <w:p w14:paraId="635DD29C">
            <w:pPr>
              <w:spacing w:beforeAutospacing="0" w:afterAutospacing="0" w:line="480" w:lineRule="exact"/>
              <w:jc w:val="both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  <w:t>第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  <w:t>代表团团长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</w:p>
        </w:tc>
      </w:tr>
      <w:tr w14:paraId="580ED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155" w:type="dxa"/>
            <w:noWrap w:val="0"/>
            <w:vAlign w:val="center"/>
          </w:tcPr>
          <w:p w14:paraId="55EAF03A">
            <w:pPr>
              <w:spacing w:beforeAutospacing="0" w:afterAutospacing="0"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提案</w:t>
            </w:r>
          </w:p>
          <w:p w14:paraId="5A312739">
            <w:pPr>
              <w:spacing w:beforeAutospacing="0" w:afterAutospacing="0"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8295" w:type="dxa"/>
            <w:noWrap w:val="0"/>
            <w:vAlign w:val="top"/>
          </w:tcPr>
          <w:p w14:paraId="77E393BB">
            <w:pPr>
              <w:spacing w:beforeAutospacing="0" w:afterAutospacing="0" w:line="48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 w14:paraId="29ADF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155" w:type="dxa"/>
            <w:noWrap w:val="0"/>
            <w:vAlign w:val="center"/>
          </w:tcPr>
          <w:p w14:paraId="34621FD5">
            <w:pPr>
              <w:spacing w:beforeAutospacing="0" w:afterAutospacing="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提案</w:t>
            </w:r>
          </w:p>
          <w:p w14:paraId="31290EF8">
            <w:pPr>
              <w:spacing w:beforeAutospacing="0" w:afterAutospacing="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类别</w:t>
            </w:r>
          </w:p>
        </w:tc>
        <w:tc>
          <w:tcPr>
            <w:tcW w:w="8295" w:type="dxa"/>
            <w:noWrap w:val="0"/>
            <w:vAlign w:val="top"/>
          </w:tcPr>
          <w:p w14:paraId="30A3A6CA">
            <w:pPr>
              <w:numPr>
                <w:ilvl w:val="0"/>
                <w:numId w:val="0"/>
              </w:num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改革发展；2.□人才培养；3.□学科专业；4.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师资队伍；</w:t>
            </w:r>
          </w:p>
          <w:p w14:paraId="2A1649EB">
            <w:pPr>
              <w:numPr>
                <w:ilvl w:val="0"/>
                <w:numId w:val="0"/>
              </w:num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科学研究；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□社会服务；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.□</w:t>
            </w:r>
            <w:r>
              <w:rPr>
                <w:rFonts w:hint="eastAsia" w:ascii="Arial" w:hAnsi="Arial" w:eastAsia="仿宋" w:cs="Arial"/>
                <w:sz w:val="28"/>
                <w:szCs w:val="28"/>
              </w:rPr>
              <w:t>内部治理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.□生活福利；</w:t>
            </w:r>
          </w:p>
          <w:p w14:paraId="14074492">
            <w:pPr>
              <w:numPr>
                <w:ilvl w:val="0"/>
                <w:numId w:val="0"/>
              </w:num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□后勤保障；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.□其他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 w14:paraId="4AA077F1">
            <w:pPr>
              <w:numPr>
                <w:ilvl w:val="0"/>
                <w:numId w:val="0"/>
              </w:numPr>
              <w:spacing w:beforeAutospacing="0" w:afterAutospacing="0" w:line="48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勾选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相应类别编号后的空白方框）</w:t>
            </w:r>
          </w:p>
        </w:tc>
      </w:tr>
      <w:tr w14:paraId="366F4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  <w:jc w:val="center"/>
        </w:trPr>
        <w:tc>
          <w:tcPr>
            <w:tcW w:w="1155" w:type="dxa"/>
            <w:noWrap w:val="0"/>
            <w:vAlign w:val="center"/>
          </w:tcPr>
          <w:p w14:paraId="4D0E2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案</w:t>
            </w:r>
          </w:p>
          <w:p w14:paraId="15649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由</w:t>
            </w:r>
          </w:p>
        </w:tc>
        <w:tc>
          <w:tcPr>
            <w:tcW w:w="8295" w:type="dxa"/>
            <w:noWrap w:val="0"/>
            <w:vAlign w:val="center"/>
          </w:tcPr>
          <w:p w14:paraId="0DB4B673"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5D887C14"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66126F22"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0BACDF05"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5288D144"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191E5B90"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4DF42B28"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0470E860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15D00CE3"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45EAA877"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1E7B7865"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01EF4ECF">
            <w:p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924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155" w:type="dxa"/>
            <w:noWrap w:val="0"/>
            <w:vAlign w:val="center"/>
          </w:tcPr>
          <w:p w14:paraId="25B898F4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</w:t>
            </w:r>
          </w:p>
          <w:p w14:paraId="09BB864E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</w:t>
            </w:r>
          </w:p>
          <w:p w14:paraId="284E838C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</w:t>
            </w:r>
          </w:p>
          <w:p w14:paraId="58F79D48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议</w:t>
            </w:r>
          </w:p>
          <w:p w14:paraId="763B172D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措</w:t>
            </w:r>
          </w:p>
          <w:p w14:paraId="54BF8A29"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施</w:t>
            </w:r>
          </w:p>
        </w:tc>
        <w:tc>
          <w:tcPr>
            <w:tcW w:w="8295" w:type="dxa"/>
            <w:noWrap w:val="0"/>
            <w:vAlign w:val="top"/>
          </w:tcPr>
          <w:p w14:paraId="0E09D1F7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3F9EF6FF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189D9D8A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5F333D80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1F0BF780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43931849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7EC0F98B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18AB3508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4C3ED127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796BAEDE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3A9D9B7C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771FF7C3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7930143A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5D833274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5267719F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1AC13846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6A167825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7C6D7755">
            <w:pPr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  <w:p w14:paraId="6EFAC2BE">
            <w:p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D2E4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55" w:type="dxa"/>
            <w:vMerge w:val="restart"/>
            <w:noWrap w:val="0"/>
            <w:vAlign w:val="top"/>
          </w:tcPr>
          <w:p w14:paraId="5EB5E99F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0EC2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</w:t>
            </w:r>
          </w:p>
          <w:p w14:paraId="69234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案</w:t>
            </w:r>
          </w:p>
          <w:p w14:paraId="08529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委</w:t>
            </w:r>
          </w:p>
          <w:p w14:paraId="036E6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 w14:paraId="4D525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8295" w:type="dxa"/>
            <w:noWrap w:val="0"/>
            <w:vAlign w:val="center"/>
          </w:tcPr>
          <w:p w14:paraId="3D06AC4A">
            <w:pPr>
              <w:spacing w:line="440" w:lineRule="exact"/>
              <w:ind w:firstLine="140" w:firstLineChars="5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分类情况：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办理类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2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建议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类 </w:t>
            </w:r>
          </w:p>
        </w:tc>
      </w:tr>
      <w:tr w14:paraId="18CD6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  <w:jc w:val="center"/>
        </w:trPr>
        <w:tc>
          <w:tcPr>
            <w:tcW w:w="1155" w:type="dxa"/>
            <w:vMerge w:val="continue"/>
            <w:noWrap w:val="0"/>
            <w:vAlign w:val="top"/>
          </w:tcPr>
          <w:p w14:paraId="3600B375">
            <w:pPr>
              <w:spacing w:line="440" w:lineRule="exact"/>
              <w:ind w:firstLine="3360" w:firstLineChars="1600"/>
              <w:jc w:val="left"/>
            </w:pPr>
          </w:p>
        </w:tc>
        <w:tc>
          <w:tcPr>
            <w:tcW w:w="8295" w:type="dxa"/>
            <w:noWrap w:val="0"/>
            <w:vAlign w:val="top"/>
          </w:tcPr>
          <w:p w14:paraId="68B2F239">
            <w:pPr>
              <w:spacing w:line="440" w:lineRule="exact"/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经研究：</w:t>
            </w:r>
          </w:p>
          <w:p w14:paraId="39A603AF">
            <w:pPr>
              <w:spacing w:line="440" w:lineRule="exact"/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</w:p>
          <w:p w14:paraId="42F1E1B0">
            <w:pPr>
              <w:spacing w:line="440" w:lineRule="exact"/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  <w:p w14:paraId="2188834B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6CAC334">
            <w:pPr>
              <w:spacing w:line="440" w:lineRule="exact"/>
              <w:ind w:firstLine="3640" w:firstLineChars="13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提案委主任（签字）：</w:t>
            </w:r>
          </w:p>
          <w:p w14:paraId="186AE600">
            <w:pPr>
              <w:spacing w:line="440" w:lineRule="exact"/>
              <w:ind w:firstLine="4480" w:firstLineChars="16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 w14:paraId="57F2E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  <w:jc w:val="center"/>
        </w:trPr>
        <w:tc>
          <w:tcPr>
            <w:tcW w:w="1155" w:type="dxa"/>
            <w:noWrap w:val="0"/>
            <w:vAlign w:val="center"/>
          </w:tcPr>
          <w:p w14:paraId="4E31A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</w:p>
          <w:p w14:paraId="5885B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</w:t>
            </w:r>
          </w:p>
          <w:p w14:paraId="257BA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导</w:t>
            </w:r>
          </w:p>
          <w:p w14:paraId="49C03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 w14:paraId="03209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8295" w:type="dxa"/>
            <w:noWrap w:val="0"/>
            <w:vAlign w:val="top"/>
          </w:tcPr>
          <w:p w14:paraId="5A44E82F">
            <w:pPr>
              <w:widowControl/>
              <w:spacing w:line="360" w:lineRule="exact"/>
              <w:ind w:firstLine="482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1A7183A6">
            <w:pPr>
              <w:widowControl/>
              <w:spacing w:line="480" w:lineRule="exact"/>
              <w:ind w:left="4059" w:leftChars="1933" w:firstLine="3920" w:firstLineChars="14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4F8BA2B8">
            <w:pPr>
              <w:widowControl/>
              <w:spacing w:line="480" w:lineRule="exact"/>
              <w:ind w:left="0" w:leftChars="0" w:firstLine="0" w:firstLineChars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5A86F593">
            <w:pPr>
              <w:widowControl/>
              <w:spacing w:line="480" w:lineRule="exact"/>
              <w:ind w:left="4059" w:leftChars="1933" w:firstLine="3920" w:firstLineChars="14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校领导（签字）：</w:t>
            </w:r>
          </w:p>
          <w:p w14:paraId="4554945E">
            <w:pPr>
              <w:widowControl/>
              <w:spacing w:line="48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p w14:paraId="08364122">
      <w:pPr>
        <w:adjustRightInd w:val="0"/>
        <w:snapToGrid w:val="0"/>
        <w:spacing w:line="480" w:lineRule="exact"/>
        <w:ind w:left="-540" w:leftChars="-257" w:right="-687" w:firstLine="313" w:firstLineChars="13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1.“案由”和“具体建议、措施”栏内容须电脑打印；</w:t>
      </w:r>
    </w:p>
    <w:p w14:paraId="580E9F82">
      <w:pPr>
        <w:adjustRightInd w:val="0"/>
        <w:snapToGrid w:val="0"/>
        <w:spacing w:line="480" w:lineRule="exact"/>
        <w:ind w:left="-540" w:leftChars="-257" w:right="-687" w:firstLine="787" w:firstLineChars="328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2.代表团团长需签字。</w:t>
      </w:r>
    </w:p>
    <w:p w14:paraId="733B0B2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附件3</w:t>
      </w:r>
    </w:p>
    <w:p w14:paraId="63ECD35E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广东财经大学“双代会”提案立案情况反馈表</w:t>
      </w:r>
    </w:p>
    <w:p w14:paraId="313B510A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7540"/>
      </w:tblGrid>
      <w:tr w14:paraId="07DE0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21" w:type="dxa"/>
            <w:vAlign w:val="center"/>
          </w:tcPr>
          <w:p w14:paraId="3D5DFD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提案名称</w:t>
            </w:r>
          </w:p>
        </w:tc>
        <w:tc>
          <w:tcPr>
            <w:tcW w:w="7540" w:type="dxa"/>
          </w:tcPr>
          <w:p w14:paraId="6934EA5B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22A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1" w:type="dxa"/>
            <w:vAlign w:val="center"/>
          </w:tcPr>
          <w:p w14:paraId="4C3FFE8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立案情况</w:t>
            </w:r>
          </w:p>
        </w:tc>
        <w:tc>
          <w:tcPr>
            <w:tcW w:w="7540" w:type="dxa"/>
          </w:tcPr>
          <w:p w14:paraId="7CA2F7FD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办理类   </w:t>
            </w:r>
          </w:p>
          <w:p w14:paraId="14885B4B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建议类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</w:tc>
      </w:tr>
      <w:tr w14:paraId="671EE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9061" w:type="dxa"/>
            <w:gridSpan w:val="2"/>
          </w:tcPr>
          <w:p w14:paraId="2E63FB82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160F635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3FB202C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149F697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64D1A5C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907A2CD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54644FE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A6416F4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36AC030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9DA6A5F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D383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93F9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提案人（签字）：             提案委（代章）：</w:t>
            </w:r>
          </w:p>
          <w:p w14:paraId="245D6C21">
            <w:pPr>
              <w:ind w:firstLine="2240" w:firstLineChars="8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162458E">
            <w:pPr>
              <w:ind w:firstLine="2240" w:firstLineChars="8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月   日                  年   月   日</w:t>
            </w:r>
          </w:p>
          <w:p w14:paraId="00DD658B">
            <w:pPr>
              <w:ind w:firstLine="6440" w:firstLineChars="23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CDD9DF8">
      <w:pPr>
        <w:rPr>
          <w:rFonts w:hint="eastAsia"/>
          <w:lang w:val="en-US" w:eastAsia="zh-CN"/>
        </w:rPr>
      </w:pPr>
    </w:p>
    <w:p w14:paraId="1BB2F05A">
      <w:pPr>
        <w:ind w:firstLine="241" w:firstLineChars="1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此表一式两份，提案委和提案人各执一份。</w:t>
      </w:r>
    </w:p>
    <w:p w14:paraId="16E55BD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 w:bidi="ar"/>
        </w:rPr>
        <w:br w:type="page"/>
      </w:r>
    </w:p>
    <w:p w14:paraId="21F4D9A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附件4</w:t>
      </w:r>
    </w:p>
    <w:p w14:paraId="18099E2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广东财经大学“双代会”提案办理反馈表</w:t>
      </w:r>
    </w:p>
    <w:p w14:paraId="75A058AB"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</w:p>
    <w:p w14:paraId="003A096F">
      <w:pPr>
        <w:ind w:firstLine="56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提案编号：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6407"/>
      </w:tblGrid>
      <w:tr w14:paraId="1543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654" w:type="dxa"/>
            <w:vAlign w:val="center"/>
          </w:tcPr>
          <w:p w14:paraId="3656154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提案名称</w:t>
            </w:r>
          </w:p>
        </w:tc>
        <w:tc>
          <w:tcPr>
            <w:tcW w:w="6407" w:type="dxa"/>
            <w:vAlign w:val="center"/>
          </w:tcPr>
          <w:p w14:paraId="0528948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7C0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654" w:type="dxa"/>
            <w:vAlign w:val="center"/>
          </w:tcPr>
          <w:p w14:paraId="411BD6A1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提案人</w:t>
            </w:r>
          </w:p>
        </w:tc>
        <w:tc>
          <w:tcPr>
            <w:tcW w:w="6407" w:type="dxa"/>
          </w:tcPr>
          <w:p w14:paraId="34BE53D0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335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54" w:type="dxa"/>
            <w:vAlign w:val="center"/>
          </w:tcPr>
          <w:p w14:paraId="2340C91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提案承办部门</w:t>
            </w:r>
          </w:p>
        </w:tc>
        <w:tc>
          <w:tcPr>
            <w:tcW w:w="6407" w:type="dxa"/>
          </w:tcPr>
          <w:p w14:paraId="7AB14424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991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9" w:hRule="atLeast"/>
          <w:jc w:val="center"/>
        </w:trPr>
        <w:tc>
          <w:tcPr>
            <w:tcW w:w="9061" w:type="dxa"/>
            <w:gridSpan w:val="2"/>
          </w:tcPr>
          <w:p w14:paraId="4D73A59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</w:p>
          <w:p w14:paraId="40DC56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63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</w:p>
          <w:p w14:paraId="27351B8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63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</w:p>
          <w:p w14:paraId="6E33DB6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63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</w:p>
          <w:p w14:paraId="78A147A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63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</w:p>
          <w:p w14:paraId="4F1767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63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</w:p>
          <w:p w14:paraId="5D8BFCC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63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</w:p>
          <w:p w14:paraId="1DE377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  <w:p w14:paraId="56FF226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                                                            </w:t>
            </w:r>
          </w:p>
          <w:p w14:paraId="53EA3EC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56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　　　　　　　　　　　　　　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  部门公章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： 　 　</w:t>
            </w:r>
          </w:p>
          <w:p w14:paraId="59C4CC7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日</w:t>
            </w:r>
          </w:p>
          <w:p w14:paraId="22EE3B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（联系人：×××，联系电话：×××）</w:t>
            </w:r>
          </w:p>
          <w:p w14:paraId="5E08C16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</w:tbl>
    <w:p w14:paraId="7727876F">
      <w:pPr>
        <w:rPr>
          <w:rFonts w:hint="eastAsia"/>
          <w:lang w:val="en-US" w:eastAsia="zh-CN"/>
        </w:rPr>
      </w:pPr>
    </w:p>
    <w:p w14:paraId="02A1AF92">
      <w:pPr>
        <w:ind w:firstLine="241" w:firstLineChars="1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1.此表一式两份，分别给提案委和提案人；</w:t>
      </w:r>
    </w:p>
    <w:p w14:paraId="46EB5A04">
      <w:pPr>
        <w:ind w:firstLine="720" w:firstLineChars="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2.此表由提案承办部门填写，多个部门办理的提案，由主办部门填写，可附页。</w:t>
      </w:r>
    </w:p>
    <w:p w14:paraId="13F6256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 w:bidi="ar"/>
        </w:rPr>
        <w:br w:type="page"/>
      </w:r>
    </w:p>
    <w:p w14:paraId="5EC261B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附件5</w:t>
      </w:r>
    </w:p>
    <w:p w14:paraId="3DD95DA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广东财经大学“双代会”提案办理结果评价表</w:t>
      </w:r>
    </w:p>
    <w:p w14:paraId="1E568950"/>
    <w:p w14:paraId="564B90F7">
      <w:pPr>
        <w:ind w:firstLine="280" w:firstLineChars="1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提案编号：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6415"/>
      </w:tblGrid>
      <w:tr w14:paraId="2182B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6" w:type="dxa"/>
            <w:vAlign w:val="center"/>
          </w:tcPr>
          <w:p w14:paraId="341C967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提案名称</w:t>
            </w:r>
          </w:p>
        </w:tc>
        <w:tc>
          <w:tcPr>
            <w:tcW w:w="6415" w:type="dxa"/>
          </w:tcPr>
          <w:p w14:paraId="5393F385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910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6" w:type="dxa"/>
            <w:vAlign w:val="center"/>
          </w:tcPr>
          <w:p w14:paraId="0BD41FE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提案人</w:t>
            </w:r>
          </w:p>
        </w:tc>
        <w:tc>
          <w:tcPr>
            <w:tcW w:w="6415" w:type="dxa"/>
          </w:tcPr>
          <w:p w14:paraId="1637780A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1CA3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6" w:type="dxa"/>
            <w:vAlign w:val="center"/>
          </w:tcPr>
          <w:p w14:paraId="480F2F7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评价意见</w:t>
            </w:r>
          </w:p>
        </w:tc>
        <w:tc>
          <w:tcPr>
            <w:tcW w:w="6415" w:type="dxa"/>
          </w:tcPr>
          <w:p w14:paraId="635927DD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满意          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不满意</w:t>
            </w:r>
          </w:p>
        </w:tc>
      </w:tr>
      <w:tr w14:paraId="4466C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3" w:hRule="atLeast"/>
          <w:jc w:val="center"/>
        </w:trPr>
        <w:tc>
          <w:tcPr>
            <w:tcW w:w="9061" w:type="dxa"/>
            <w:gridSpan w:val="2"/>
          </w:tcPr>
          <w:p w14:paraId="35590712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DBBF8C7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对提案办理答复情况的看法和意见：</w:t>
            </w:r>
          </w:p>
          <w:p w14:paraId="72232563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608281F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00685C1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D2517BD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F249F35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8C6C79C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39D90BF">
            <w:pPr>
              <w:ind w:firstLine="3920" w:firstLineChars="14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提案人（签字）：</w:t>
            </w:r>
          </w:p>
          <w:p w14:paraId="6375DD89">
            <w:pPr>
              <w:ind w:firstLine="6160" w:firstLineChars="2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CE28E2F">
            <w:pPr>
              <w:ind w:firstLine="6160" w:firstLineChars="2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 w14:paraId="7D952BA1">
      <w:pPr>
        <w:ind w:firstLine="241" w:firstLineChars="1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1.“对提案办理答复情况的看法和意见”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由提案人填写；</w:t>
      </w:r>
    </w:p>
    <w:p w14:paraId="71723EB0">
      <w:pPr>
        <w:ind w:firstLine="240" w:firstLineChars="1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2.此表由提案人交至承办部门。</w:t>
      </w:r>
    </w:p>
    <w:p w14:paraId="0CE72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418" w:bottom="1440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D7BC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24582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524582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33EB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634114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634114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3830"/>
    <w:rsid w:val="00861083"/>
    <w:rsid w:val="01F66ABD"/>
    <w:rsid w:val="037C1244"/>
    <w:rsid w:val="055F2BCB"/>
    <w:rsid w:val="06F832D7"/>
    <w:rsid w:val="0AF838A6"/>
    <w:rsid w:val="0C5C15FA"/>
    <w:rsid w:val="0F0F5662"/>
    <w:rsid w:val="0F9564DC"/>
    <w:rsid w:val="10036F74"/>
    <w:rsid w:val="110C3C07"/>
    <w:rsid w:val="127E6D86"/>
    <w:rsid w:val="13480D80"/>
    <w:rsid w:val="141C4C81"/>
    <w:rsid w:val="152534E9"/>
    <w:rsid w:val="17AE3C6A"/>
    <w:rsid w:val="18C33745"/>
    <w:rsid w:val="19B76251"/>
    <w:rsid w:val="1C495B4B"/>
    <w:rsid w:val="1F022AED"/>
    <w:rsid w:val="20062169"/>
    <w:rsid w:val="226D64CF"/>
    <w:rsid w:val="25781413"/>
    <w:rsid w:val="2AB23619"/>
    <w:rsid w:val="2AF635D9"/>
    <w:rsid w:val="2BA271EA"/>
    <w:rsid w:val="2C4E1B74"/>
    <w:rsid w:val="2C624BCB"/>
    <w:rsid w:val="2DDF6FE1"/>
    <w:rsid w:val="2ECC461F"/>
    <w:rsid w:val="315471D8"/>
    <w:rsid w:val="325B4596"/>
    <w:rsid w:val="329A50BF"/>
    <w:rsid w:val="33042F47"/>
    <w:rsid w:val="340E7F4B"/>
    <w:rsid w:val="34D83C7C"/>
    <w:rsid w:val="3518051D"/>
    <w:rsid w:val="358F7665"/>
    <w:rsid w:val="35EF74CF"/>
    <w:rsid w:val="3A59585F"/>
    <w:rsid w:val="3B1B0D67"/>
    <w:rsid w:val="3B4C2CCE"/>
    <w:rsid w:val="3C940DD1"/>
    <w:rsid w:val="3D680A28"/>
    <w:rsid w:val="3DC27ECA"/>
    <w:rsid w:val="3E0472BD"/>
    <w:rsid w:val="3E8A248B"/>
    <w:rsid w:val="3ECB6600"/>
    <w:rsid w:val="3EDE6333"/>
    <w:rsid w:val="3FB0414D"/>
    <w:rsid w:val="3FC03C8B"/>
    <w:rsid w:val="420763DF"/>
    <w:rsid w:val="420E6F2F"/>
    <w:rsid w:val="43571C4A"/>
    <w:rsid w:val="44043359"/>
    <w:rsid w:val="450B3BFA"/>
    <w:rsid w:val="47FC782A"/>
    <w:rsid w:val="49CD5922"/>
    <w:rsid w:val="4AE7656F"/>
    <w:rsid w:val="4BAB0DB7"/>
    <w:rsid w:val="4D6E11CA"/>
    <w:rsid w:val="4DBC09DD"/>
    <w:rsid w:val="524B3888"/>
    <w:rsid w:val="539A1CD9"/>
    <w:rsid w:val="54187793"/>
    <w:rsid w:val="54A84FC1"/>
    <w:rsid w:val="55BE25C3"/>
    <w:rsid w:val="58DF11CE"/>
    <w:rsid w:val="59F9006D"/>
    <w:rsid w:val="5AD3266C"/>
    <w:rsid w:val="5C321615"/>
    <w:rsid w:val="61243C22"/>
    <w:rsid w:val="637D7FB6"/>
    <w:rsid w:val="640415D6"/>
    <w:rsid w:val="6569254B"/>
    <w:rsid w:val="65AF7D19"/>
    <w:rsid w:val="67F10AEA"/>
    <w:rsid w:val="6D247F03"/>
    <w:rsid w:val="6D3933A9"/>
    <w:rsid w:val="6F094457"/>
    <w:rsid w:val="70E872EC"/>
    <w:rsid w:val="719426FE"/>
    <w:rsid w:val="72685A59"/>
    <w:rsid w:val="74744A68"/>
    <w:rsid w:val="74B86703"/>
    <w:rsid w:val="75175B20"/>
    <w:rsid w:val="762115A2"/>
    <w:rsid w:val="79BF6786"/>
    <w:rsid w:val="7CD6006E"/>
    <w:rsid w:val="7DAF266D"/>
    <w:rsid w:val="7EB268B9"/>
    <w:rsid w:val="7F62208D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3768</Words>
  <Characters>3823</Characters>
  <Lines>0</Lines>
  <Paragraphs>0</Paragraphs>
  <TotalTime>6</TotalTime>
  <ScaleCrop>false</ScaleCrop>
  <LinksUpToDate>false</LinksUpToDate>
  <CharactersWithSpaces>4355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2023-02-15T01:11:00Z</dcterms:created>
  <dc:creator>Administrator</dc:creator>
  <cp:lastModifiedBy>胡成感</cp:lastModifiedBy>
  <cp:lastPrinted>2024-12-30T02:52:00Z</cp:lastPrinted>
  <dcterms:modified xsi:type="dcterms:W3CDTF">2024-12-31T03:49:39Z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42F4056A078F47E6B47581CC5907F25A</vt:lpwstr>
  </property>
  <property fmtid="{D5CDD505-2E9C-101B-9397-08002B2CF9AE}" pid="4" name="KSOTemplateDocerSaveRecord">
    <vt:lpwstr>eyJoZGlkIjoiMzJmZTc1MzBjMTgwYzA1OGM3MTYxOTk0NjNmMWUyYjYiLCJ1c2VySWQiOiI0NTY5NzQ4ODkifQ==</vt:lpwstr>
  </property>
</Properties>
</file>